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BBE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3A741C" w:rsidRPr="00F76546" w:rsidRDefault="003A741C" w:rsidP="00F7654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7741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E87741" w:rsidRPr="00E87741">
        <w:rPr>
          <w:rFonts w:ascii="Times New Roman" w:hAnsi="Times New Roman"/>
          <w:b/>
          <w:sz w:val="28"/>
          <w:szCs w:val="28"/>
          <w:u w:val="single"/>
        </w:rPr>
        <w:t xml:space="preserve"> 23 </w:t>
      </w:r>
      <w:r w:rsidRPr="00E87741">
        <w:rPr>
          <w:rFonts w:ascii="Times New Roman" w:hAnsi="Times New Roman"/>
          <w:b/>
          <w:sz w:val="28"/>
          <w:szCs w:val="28"/>
          <w:u w:val="single"/>
        </w:rPr>
        <w:t>»</w:t>
      </w:r>
      <w:r w:rsidR="00CF1C4B" w:rsidRPr="00E87741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="00E87741" w:rsidRPr="00E87741">
        <w:rPr>
          <w:rFonts w:ascii="Times New Roman" w:hAnsi="Times New Roman"/>
          <w:b/>
          <w:sz w:val="28"/>
          <w:szCs w:val="28"/>
          <w:u w:val="single"/>
        </w:rPr>
        <w:t xml:space="preserve">квітня  </w:t>
      </w:r>
      <w:r w:rsidRPr="00E87741">
        <w:rPr>
          <w:rFonts w:ascii="Times New Roman" w:hAnsi="Times New Roman"/>
          <w:b/>
          <w:sz w:val="28"/>
          <w:szCs w:val="28"/>
          <w:u w:val="single"/>
        </w:rPr>
        <w:t>202</w:t>
      </w:r>
      <w:r w:rsidR="0016343F" w:rsidRPr="00E87741">
        <w:rPr>
          <w:rFonts w:ascii="Times New Roman" w:hAnsi="Times New Roman"/>
          <w:b/>
          <w:sz w:val="28"/>
          <w:szCs w:val="28"/>
          <w:u w:val="single"/>
        </w:rPr>
        <w:t>6</w:t>
      </w:r>
      <w:r w:rsidRPr="00E87741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FD14E9">
        <w:rPr>
          <w:rFonts w:ascii="Times New Roman" w:hAnsi="Times New Roman"/>
          <w:sz w:val="24"/>
          <w:szCs w:val="24"/>
        </w:rPr>
        <w:tab/>
      </w:r>
      <w:r w:rsidR="00E87741">
        <w:rPr>
          <w:rFonts w:ascii="Times New Roman" w:hAnsi="Times New Roman"/>
          <w:sz w:val="24"/>
          <w:szCs w:val="24"/>
        </w:rPr>
        <w:tab/>
      </w:r>
      <w:r w:rsidR="00E87741">
        <w:rPr>
          <w:rFonts w:ascii="Times New Roman" w:hAnsi="Times New Roman"/>
          <w:sz w:val="24"/>
          <w:szCs w:val="24"/>
        </w:rPr>
        <w:tab/>
      </w:r>
      <w:r w:rsidR="00936B16" w:rsidRPr="00FD14E9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F76546">
        <w:rPr>
          <w:rFonts w:ascii="Times New Roman" w:hAnsi="Times New Roman"/>
          <w:b/>
          <w:sz w:val="28"/>
          <w:szCs w:val="28"/>
          <w:u w:val="single"/>
        </w:rPr>
        <w:t>№ 2</w:t>
      </w:r>
      <w:r w:rsidR="009B0F85">
        <w:rPr>
          <w:rFonts w:ascii="Times New Roman" w:hAnsi="Times New Roman"/>
          <w:b/>
          <w:sz w:val="28"/>
          <w:szCs w:val="28"/>
          <w:u w:val="single"/>
        </w:rPr>
        <w:t>1</w:t>
      </w:r>
      <w:bookmarkStart w:id="0" w:name="_GoBack"/>
      <w:bookmarkEnd w:id="0"/>
      <w:r w:rsidR="00F76546" w:rsidRPr="00F76546">
        <w:rPr>
          <w:rFonts w:ascii="Times New Roman" w:hAnsi="Times New Roman"/>
          <w:b/>
          <w:sz w:val="28"/>
          <w:szCs w:val="28"/>
          <w:u w:val="single"/>
        </w:rPr>
        <w:t>п-122-VIII</w:t>
      </w:r>
    </w:p>
    <w:p w:rsidR="003A741C" w:rsidRPr="00FD14E9" w:rsidRDefault="003A741C" w:rsidP="003A741C">
      <w:pPr>
        <w:spacing w:line="240" w:lineRule="auto"/>
        <w:jc w:val="center"/>
        <w:rPr>
          <w:b/>
          <w:bCs/>
        </w:rPr>
      </w:pPr>
    </w:p>
    <w:p w:rsidR="00CF1F5C" w:rsidRDefault="0010410C" w:rsidP="00FD14E9">
      <w:pPr>
        <w:spacing w:after="0"/>
        <w:jc w:val="both"/>
        <w:rPr>
          <w:rFonts w:ascii="Times New Roman" w:hAnsi="Times New Roman"/>
          <w:b/>
          <w:sz w:val="27"/>
          <w:szCs w:val="27"/>
        </w:rPr>
      </w:pPr>
      <w:r w:rsidRPr="00BA1D2E">
        <w:rPr>
          <w:rFonts w:ascii="Times New Roman" w:hAnsi="Times New Roman"/>
          <w:b/>
          <w:sz w:val="27"/>
          <w:szCs w:val="27"/>
        </w:rPr>
        <w:t xml:space="preserve">Про </w:t>
      </w:r>
      <w:r w:rsidR="00CF1F5C">
        <w:rPr>
          <w:rFonts w:ascii="Times New Roman" w:hAnsi="Times New Roman"/>
          <w:b/>
          <w:sz w:val="27"/>
          <w:szCs w:val="27"/>
        </w:rPr>
        <w:t>розподіл</w:t>
      </w:r>
      <w:r w:rsidR="00FD14E9">
        <w:rPr>
          <w:rFonts w:ascii="Times New Roman" w:hAnsi="Times New Roman"/>
          <w:b/>
          <w:sz w:val="27"/>
          <w:szCs w:val="27"/>
        </w:rPr>
        <w:t xml:space="preserve"> гуманітарної допомоги,</w:t>
      </w:r>
      <w:r w:rsidR="00CF1F5C">
        <w:rPr>
          <w:rFonts w:ascii="Times New Roman" w:hAnsi="Times New Roman"/>
          <w:b/>
          <w:sz w:val="27"/>
          <w:szCs w:val="27"/>
        </w:rPr>
        <w:t xml:space="preserve"> </w:t>
      </w:r>
      <w:r w:rsidR="00FD14E9">
        <w:rPr>
          <w:rFonts w:ascii="Times New Roman" w:hAnsi="Times New Roman"/>
          <w:b/>
          <w:sz w:val="27"/>
          <w:szCs w:val="27"/>
        </w:rPr>
        <w:t>отриманої</w:t>
      </w:r>
    </w:p>
    <w:p w:rsidR="00CF1F5C" w:rsidRDefault="00FD14E9" w:rsidP="00FD14E9">
      <w:pPr>
        <w:spacing w:after="0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виконавчим комітетом Переяславської міської ради</w:t>
      </w:r>
    </w:p>
    <w:p w:rsidR="001B4F9B" w:rsidRDefault="00FD14E9" w:rsidP="00FD14E9">
      <w:pPr>
        <w:spacing w:after="0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від Департаменту житлово-комунального</w:t>
      </w:r>
      <w:r w:rsidR="001B4F9B">
        <w:rPr>
          <w:rFonts w:ascii="Times New Roman" w:hAnsi="Times New Roman"/>
          <w:b/>
          <w:sz w:val="27"/>
          <w:szCs w:val="27"/>
        </w:rPr>
        <w:t xml:space="preserve"> г</w:t>
      </w:r>
      <w:r>
        <w:rPr>
          <w:rFonts w:ascii="Times New Roman" w:hAnsi="Times New Roman"/>
          <w:b/>
          <w:sz w:val="27"/>
          <w:szCs w:val="27"/>
        </w:rPr>
        <w:t>осподарства</w:t>
      </w:r>
    </w:p>
    <w:p w:rsidR="001B4F9B" w:rsidRDefault="00FD14E9" w:rsidP="00FD14E9">
      <w:pPr>
        <w:spacing w:after="0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та енергоефективності Київської обласної</w:t>
      </w:r>
      <w:r w:rsidR="001B4F9B">
        <w:rPr>
          <w:rFonts w:ascii="Times New Roman" w:hAnsi="Times New Roman"/>
          <w:b/>
          <w:sz w:val="27"/>
          <w:szCs w:val="27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державної</w:t>
      </w:r>
    </w:p>
    <w:p w:rsidR="00FD14E9" w:rsidRPr="00BA1D2E" w:rsidRDefault="00FD14E9" w:rsidP="00FD14E9">
      <w:pPr>
        <w:spacing w:after="0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адміністрації</w:t>
      </w:r>
    </w:p>
    <w:p w:rsidR="00B277F5" w:rsidRPr="00BA1D2E" w:rsidRDefault="0010410C" w:rsidP="0010410C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b/>
          <w:sz w:val="27"/>
          <w:szCs w:val="27"/>
        </w:rPr>
        <w:t xml:space="preserve">  </w:t>
      </w:r>
      <w:r w:rsidRPr="00BA1D2E">
        <w:rPr>
          <w:rFonts w:ascii="Times New Roman" w:hAnsi="Times New Roman"/>
          <w:sz w:val="27"/>
          <w:szCs w:val="27"/>
        </w:rPr>
        <w:t xml:space="preserve">    </w:t>
      </w:r>
    </w:p>
    <w:p w:rsidR="0010410C" w:rsidRPr="00BA1D2E" w:rsidRDefault="0010410C" w:rsidP="003247F1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 </w:t>
      </w:r>
      <w:r w:rsidR="00484470" w:rsidRPr="00BA1D2E">
        <w:rPr>
          <w:rFonts w:ascii="Times New Roman" w:hAnsi="Times New Roman"/>
          <w:sz w:val="27"/>
          <w:szCs w:val="27"/>
        </w:rPr>
        <w:t xml:space="preserve">   </w:t>
      </w:r>
      <w:r w:rsidRPr="00BA1D2E">
        <w:rPr>
          <w:rFonts w:ascii="Times New Roman" w:hAnsi="Times New Roman"/>
          <w:sz w:val="27"/>
          <w:szCs w:val="27"/>
        </w:rPr>
        <w:t xml:space="preserve"> </w:t>
      </w:r>
      <w:r w:rsidR="007E1A41" w:rsidRPr="00BA1D2E">
        <w:rPr>
          <w:rFonts w:ascii="Times New Roman" w:hAnsi="Times New Roman"/>
          <w:sz w:val="27"/>
          <w:szCs w:val="27"/>
        </w:rPr>
        <w:t xml:space="preserve"> </w:t>
      </w:r>
      <w:r w:rsidR="00951512">
        <w:rPr>
          <w:rFonts w:ascii="Times New Roman" w:hAnsi="Times New Roman"/>
          <w:sz w:val="27"/>
          <w:szCs w:val="27"/>
        </w:rPr>
        <w:t xml:space="preserve">  </w:t>
      </w:r>
      <w:r w:rsidR="007E1A41" w:rsidRPr="00BA1D2E">
        <w:rPr>
          <w:rFonts w:ascii="Times New Roman" w:hAnsi="Times New Roman"/>
          <w:sz w:val="27"/>
          <w:szCs w:val="27"/>
        </w:rPr>
        <w:t xml:space="preserve">У зв’язку з передачею </w:t>
      </w:r>
      <w:r w:rsidR="00FD14E9">
        <w:rPr>
          <w:rFonts w:ascii="Times New Roman" w:hAnsi="Times New Roman"/>
          <w:sz w:val="27"/>
          <w:szCs w:val="27"/>
        </w:rPr>
        <w:t>виконавчому комітету Переяславської міської ради</w:t>
      </w:r>
      <w:r w:rsidR="003247F1" w:rsidRPr="00BA1D2E">
        <w:rPr>
          <w:rFonts w:ascii="Times New Roman" w:hAnsi="Times New Roman"/>
          <w:sz w:val="27"/>
          <w:szCs w:val="27"/>
        </w:rPr>
        <w:t xml:space="preserve"> </w:t>
      </w:r>
      <w:r w:rsidR="003F22F7" w:rsidRPr="00BA1D2E">
        <w:rPr>
          <w:rFonts w:ascii="Times New Roman" w:hAnsi="Times New Roman"/>
          <w:sz w:val="27"/>
          <w:szCs w:val="27"/>
        </w:rPr>
        <w:t xml:space="preserve">Департаментом </w:t>
      </w:r>
      <w:r w:rsidR="00FD14E9">
        <w:rPr>
          <w:rFonts w:ascii="Times New Roman" w:hAnsi="Times New Roman"/>
          <w:sz w:val="27"/>
          <w:szCs w:val="27"/>
        </w:rPr>
        <w:t xml:space="preserve">житлово-комунального господарства та енергоефективності </w:t>
      </w:r>
      <w:r w:rsidR="003F22F7" w:rsidRPr="00BA1D2E">
        <w:rPr>
          <w:rFonts w:ascii="Times New Roman" w:hAnsi="Times New Roman"/>
          <w:sz w:val="27"/>
          <w:szCs w:val="27"/>
        </w:rPr>
        <w:t xml:space="preserve"> Київської обласної державної адміністрації отриманої гуманітарної</w:t>
      </w:r>
      <w:r w:rsidR="003247F1" w:rsidRPr="00BA1D2E">
        <w:rPr>
          <w:rFonts w:ascii="Times New Roman" w:hAnsi="Times New Roman"/>
          <w:sz w:val="27"/>
          <w:szCs w:val="27"/>
        </w:rPr>
        <w:t xml:space="preserve"> допомоги </w:t>
      </w:r>
      <w:r w:rsidR="003F22F7" w:rsidRPr="00BA1D2E">
        <w:rPr>
          <w:rFonts w:ascii="Times New Roman" w:hAnsi="Times New Roman"/>
          <w:sz w:val="27"/>
          <w:szCs w:val="27"/>
        </w:rPr>
        <w:t>–</w:t>
      </w:r>
      <w:r w:rsidR="003247F1" w:rsidRPr="00BA1D2E">
        <w:rPr>
          <w:rFonts w:ascii="Times New Roman" w:hAnsi="Times New Roman"/>
          <w:sz w:val="27"/>
          <w:szCs w:val="27"/>
        </w:rPr>
        <w:t xml:space="preserve"> </w:t>
      </w:r>
      <w:r w:rsidR="003F22F7" w:rsidRPr="00BA1D2E">
        <w:rPr>
          <w:rFonts w:ascii="Times New Roman" w:hAnsi="Times New Roman"/>
          <w:sz w:val="27"/>
          <w:szCs w:val="27"/>
        </w:rPr>
        <w:t>генераторів електроенергії</w:t>
      </w:r>
      <w:r w:rsidR="008E4C8C" w:rsidRPr="00BA1D2E">
        <w:rPr>
          <w:rFonts w:ascii="Times New Roman" w:hAnsi="Times New Roman"/>
          <w:sz w:val="27"/>
          <w:szCs w:val="27"/>
        </w:rPr>
        <w:t xml:space="preserve">, </w:t>
      </w:r>
      <w:r w:rsidR="003247F1" w:rsidRPr="00BA1D2E">
        <w:rPr>
          <w:rFonts w:ascii="Times New Roman" w:hAnsi="Times New Roman"/>
          <w:sz w:val="27"/>
          <w:szCs w:val="27"/>
        </w:rPr>
        <w:t xml:space="preserve">з метою </w:t>
      </w:r>
      <w:r w:rsidR="00931246" w:rsidRPr="00BA1D2E">
        <w:rPr>
          <w:rFonts w:ascii="Times New Roman" w:hAnsi="Times New Roman"/>
          <w:sz w:val="27"/>
          <w:szCs w:val="27"/>
        </w:rPr>
        <w:t xml:space="preserve">ефективного </w:t>
      </w:r>
      <w:r w:rsidR="003247F1" w:rsidRPr="00BA1D2E">
        <w:rPr>
          <w:rFonts w:ascii="Times New Roman" w:hAnsi="Times New Roman"/>
          <w:sz w:val="27"/>
          <w:szCs w:val="27"/>
        </w:rPr>
        <w:t xml:space="preserve">використання </w:t>
      </w:r>
      <w:r w:rsidR="004F0EAF">
        <w:rPr>
          <w:rFonts w:ascii="Times New Roman" w:hAnsi="Times New Roman"/>
          <w:sz w:val="27"/>
          <w:szCs w:val="27"/>
        </w:rPr>
        <w:t>майна</w:t>
      </w:r>
      <w:r w:rsidR="003F22F7" w:rsidRPr="00BA1D2E">
        <w:rPr>
          <w:rFonts w:ascii="Times New Roman" w:hAnsi="Times New Roman"/>
          <w:sz w:val="27"/>
          <w:szCs w:val="27"/>
        </w:rPr>
        <w:t xml:space="preserve"> та забезпечення заходів правового режиму воєнного стану,</w:t>
      </w:r>
      <w:r w:rsidR="0050672C" w:rsidRPr="00BA1D2E">
        <w:rPr>
          <w:rFonts w:ascii="Times New Roman" w:hAnsi="Times New Roman"/>
          <w:sz w:val="27"/>
          <w:szCs w:val="27"/>
        </w:rPr>
        <w:t xml:space="preserve"> </w:t>
      </w:r>
      <w:r w:rsidR="003F22F7" w:rsidRPr="00BA1D2E">
        <w:rPr>
          <w:rFonts w:ascii="Times New Roman" w:hAnsi="Times New Roman"/>
          <w:sz w:val="27"/>
          <w:szCs w:val="27"/>
        </w:rPr>
        <w:t>оборони, цивільного захисту, громадської безпеки і порядку, захисту критичної інфраструктури, охорони прав, свобод і законних інтересів громадян</w:t>
      </w:r>
      <w:r w:rsidR="003247F1" w:rsidRPr="00BA1D2E">
        <w:rPr>
          <w:rFonts w:ascii="Times New Roman" w:hAnsi="Times New Roman"/>
          <w:sz w:val="27"/>
          <w:szCs w:val="27"/>
        </w:rPr>
        <w:t>,</w:t>
      </w:r>
      <w:r w:rsidR="003F22F7" w:rsidRPr="00BA1D2E">
        <w:rPr>
          <w:rFonts w:ascii="Times New Roman" w:hAnsi="Times New Roman"/>
          <w:sz w:val="27"/>
          <w:szCs w:val="27"/>
        </w:rPr>
        <w:t xml:space="preserve"> </w:t>
      </w:r>
      <w:r w:rsidR="00951512">
        <w:rPr>
          <w:rFonts w:ascii="Times New Roman" w:hAnsi="Times New Roman"/>
          <w:sz w:val="27"/>
          <w:szCs w:val="27"/>
        </w:rPr>
        <w:t>вра</w:t>
      </w:r>
      <w:r w:rsidR="0031714F" w:rsidRPr="00BA1D2E">
        <w:rPr>
          <w:rFonts w:ascii="Times New Roman" w:hAnsi="Times New Roman"/>
          <w:sz w:val="27"/>
          <w:szCs w:val="27"/>
        </w:rPr>
        <w:t>ховуючи</w:t>
      </w:r>
      <w:r w:rsidR="0050672C" w:rsidRPr="00BA1D2E">
        <w:rPr>
          <w:rFonts w:ascii="Times New Roman" w:hAnsi="Times New Roman"/>
          <w:sz w:val="27"/>
          <w:szCs w:val="27"/>
        </w:rPr>
        <w:t xml:space="preserve"> Акт приймання-передачі матеріальних цінностей від 0</w:t>
      </w:r>
      <w:r w:rsidR="004F0EAF">
        <w:rPr>
          <w:rFonts w:ascii="Times New Roman" w:hAnsi="Times New Roman"/>
          <w:sz w:val="27"/>
          <w:szCs w:val="27"/>
        </w:rPr>
        <w:t>2</w:t>
      </w:r>
      <w:r w:rsidR="0050672C" w:rsidRPr="00BA1D2E">
        <w:rPr>
          <w:rFonts w:ascii="Times New Roman" w:hAnsi="Times New Roman"/>
          <w:sz w:val="27"/>
          <w:szCs w:val="27"/>
        </w:rPr>
        <w:t>.0</w:t>
      </w:r>
      <w:r w:rsidR="004F0EAF">
        <w:rPr>
          <w:rFonts w:ascii="Times New Roman" w:hAnsi="Times New Roman"/>
          <w:sz w:val="27"/>
          <w:szCs w:val="27"/>
        </w:rPr>
        <w:t>4</w:t>
      </w:r>
      <w:r w:rsidR="0050672C" w:rsidRPr="00BA1D2E">
        <w:rPr>
          <w:rFonts w:ascii="Times New Roman" w:hAnsi="Times New Roman"/>
          <w:sz w:val="27"/>
          <w:szCs w:val="27"/>
        </w:rPr>
        <w:t>.2026</w:t>
      </w:r>
      <w:r w:rsidR="00951512">
        <w:rPr>
          <w:rFonts w:ascii="Times New Roman" w:hAnsi="Times New Roman"/>
          <w:sz w:val="27"/>
          <w:szCs w:val="27"/>
        </w:rPr>
        <w:t xml:space="preserve"> №7/113</w:t>
      </w:r>
      <w:r w:rsidR="0050672C" w:rsidRPr="00BA1D2E">
        <w:rPr>
          <w:rFonts w:ascii="Times New Roman" w:hAnsi="Times New Roman"/>
          <w:sz w:val="27"/>
          <w:szCs w:val="27"/>
        </w:rPr>
        <w:t xml:space="preserve">, </w:t>
      </w:r>
      <w:r w:rsidR="0031714F" w:rsidRPr="00BA1D2E">
        <w:rPr>
          <w:rFonts w:ascii="Times New Roman" w:hAnsi="Times New Roman"/>
          <w:sz w:val="27"/>
          <w:szCs w:val="27"/>
        </w:rPr>
        <w:t>відповідно до Закон</w:t>
      </w:r>
      <w:r w:rsidR="00CF1F5C">
        <w:rPr>
          <w:rFonts w:ascii="Times New Roman" w:hAnsi="Times New Roman"/>
          <w:sz w:val="27"/>
          <w:szCs w:val="27"/>
        </w:rPr>
        <w:t>ів</w:t>
      </w:r>
      <w:r w:rsidR="0031714F" w:rsidRPr="00BA1D2E">
        <w:rPr>
          <w:rFonts w:ascii="Times New Roman" w:hAnsi="Times New Roman"/>
          <w:sz w:val="27"/>
          <w:szCs w:val="27"/>
        </w:rPr>
        <w:t xml:space="preserve"> України «Про місцеве самоврядування в Україні»</w:t>
      </w:r>
      <w:r w:rsidR="0031714F" w:rsidRPr="00BA1D2E">
        <w:rPr>
          <w:rFonts w:ascii="Times New Roman" w:eastAsiaTheme="minorHAnsi" w:hAnsi="Times New Roman"/>
          <w:sz w:val="27"/>
          <w:szCs w:val="27"/>
          <w:lang w:eastAsia="en-US"/>
        </w:rPr>
        <w:t>,</w:t>
      </w:r>
      <w:r w:rsidR="004F0EAF">
        <w:rPr>
          <w:rFonts w:ascii="Times New Roman" w:eastAsiaTheme="minorHAnsi" w:hAnsi="Times New Roman"/>
          <w:sz w:val="27"/>
          <w:szCs w:val="27"/>
          <w:lang w:eastAsia="en-US"/>
        </w:rPr>
        <w:t xml:space="preserve"> «Про правовий режим воєнного стану»</w:t>
      </w:r>
      <w:r w:rsidR="00147F5B" w:rsidRPr="00BA1D2E">
        <w:rPr>
          <w:rFonts w:ascii="Times New Roman" w:eastAsiaTheme="minorHAnsi" w:hAnsi="Times New Roman"/>
          <w:sz w:val="27"/>
          <w:szCs w:val="27"/>
          <w:lang w:eastAsia="en-US"/>
        </w:rPr>
        <w:t xml:space="preserve">, </w:t>
      </w:r>
      <w:r w:rsidRPr="00BA1D2E">
        <w:rPr>
          <w:rFonts w:ascii="Times New Roman" w:hAnsi="Times New Roman"/>
          <w:sz w:val="27"/>
          <w:szCs w:val="27"/>
        </w:rPr>
        <w:t xml:space="preserve"> </w:t>
      </w:r>
      <w:r w:rsidR="00CF1F5C">
        <w:rPr>
          <w:rFonts w:ascii="Times New Roman" w:hAnsi="Times New Roman"/>
          <w:sz w:val="27"/>
          <w:szCs w:val="27"/>
        </w:rPr>
        <w:t xml:space="preserve">«Про гуманітарну допомогу» </w:t>
      </w:r>
      <w:r w:rsidRPr="00BA1D2E">
        <w:rPr>
          <w:rFonts w:ascii="Times New Roman" w:hAnsi="Times New Roman"/>
          <w:sz w:val="27"/>
          <w:szCs w:val="27"/>
        </w:rPr>
        <w:t xml:space="preserve">міська рада </w:t>
      </w:r>
    </w:p>
    <w:p w:rsidR="0010410C" w:rsidRPr="00BA1D2E" w:rsidRDefault="0010410C" w:rsidP="00B277F5">
      <w:pPr>
        <w:spacing w:after="0"/>
        <w:rPr>
          <w:rFonts w:ascii="Times New Roman" w:hAnsi="Times New Roman"/>
          <w:b/>
          <w:sz w:val="27"/>
          <w:szCs w:val="27"/>
        </w:rPr>
      </w:pPr>
      <w:r w:rsidRPr="00BA1D2E">
        <w:rPr>
          <w:rFonts w:ascii="Times New Roman" w:hAnsi="Times New Roman"/>
          <w:b/>
          <w:sz w:val="27"/>
          <w:szCs w:val="27"/>
        </w:rPr>
        <w:t>В И Р І Ш И Л А:</w:t>
      </w:r>
    </w:p>
    <w:p w:rsidR="003247F1" w:rsidRDefault="00CF1F5C" w:rsidP="00CF1F5C">
      <w:pPr>
        <w:pStyle w:val="a3"/>
        <w:spacing w:after="0"/>
        <w:ind w:left="142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1. </w:t>
      </w:r>
      <w:r w:rsidR="003247F1" w:rsidRPr="00BA1D2E">
        <w:rPr>
          <w:rFonts w:ascii="Times New Roman" w:hAnsi="Times New Roman"/>
          <w:sz w:val="27"/>
          <w:szCs w:val="27"/>
        </w:rPr>
        <w:t xml:space="preserve">Прийняти безоплатно  </w:t>
      </w:r>
      <w:r w:rsidR="003F22F7" w:rsidRPr="00BA1D2E">
        <w:rPr>
          <w:rFonts w:ascii="Times New Roman" w:hAnsi="Times New Roman"/>
          <w:sz w:val="27"/>
          <w:szCs w:val="27"/>
        </w:rPr>
        <w:t xml:space="preserve">матеріальні цінності, надані як гуманітарна </w:t>
      </w:r>
      <w:r>
        <w:rPr>
          <w:rFonts w:ascii="Times New Roman" w:hAnsi="Times New Roman"/>
          <w:sz w:val="27"/>
          <w:szCs w:val="27"/>
        </w:rPr>
        <w:t>до</w:t>
      </w:r>
      <w:r w:rsidR="003F22F7" w:rsidRPr="00BA1D2E">
        <w:rPr>
          <w:rFonts w:ascii="Times New Roman" w:hAnsi="Times New Roman"/>
          <w:sz w:val="27"/>
          <w:szCs w:val="27"/>
        </w:rPr>
        <w:t>помога</w:t>
      </w:r>
      <w:r w:rsidR="0050672C" w:rsidRPr="00BA1D2E">
        <w:rPr>
          <w:rFonts w:ascii="Times New Roman" w:hAnsi="Times New Roman"/>
          <w:sz w:val="27"/>
          <w:szCs w:val="27"/>
        </w:rPr>
        <w:t>:</w:t>
      </w:r>
      <w:r w:rsidR="003247F1" w:rsidRPr="00BA1D2E">
        <w:rPr>
          <w:rFonts w:ascii="Times New Roman" w:hAnsi="Times New Roman"/>
          <w:sz w:val="27"/>
          <w:szCs w:val="27"/>
        </w:rPr>
        <w:t xml:space="preserve"> </w:t>
      </w:r>
    </w:p>
    <w:p w:rsidR="00CF1F5C" w:rsidRPr="00BA1D2E" w:rsidRDefault="00CF1F5C" w:rsidP="00CF1F5C">
      <w:pPr>
        <w:pStyle w:val="a3"/>
        <w:spacing w:after="0"/>
        <w:ind w:left="915"/>
        <w:jc w:val="both"/>
        <w:rPr>
          <w:rFonts w:ascii="Times New Roman" w:hAnsi="Times New Roman"/>
          <w:sz w:val="27"/>
          <w:szCs w:val="27"/>
        </w:rPr>
      </w:pPr>
    </w:p>
    <w:tbl>
      <w:tblPr>
        <w:tblStyle w:val="a5"/>
        <w:tblW w:w="9188" w:type="dxa"/>
        <w:tblInd w:w="108" w:type="dxa"/>
        <w:tblLook w:val="04A0" w:firstRow="1" w:lastRow="0" w:firstColumn="1" w:lastColumn="0" w:noHBand="0" w:noVBand="1"/>
      </w:tblPr>
      <w:tblGrid>
        <w:gridCol w:w="605"/>
        <w:gridCol w:w="2056"/>
        <w:gridCol w:w="2403"/>
        <w:gridCol w:w="1201"/>
        <w:gridCol w:w="1418"/>
        <w:gridCol w:w="1505"/>
      </w:tblGrid>
      <w:tr w:rsidR="00CF1F5C" w:rsidRPr="0050672C" w:rsidTr="00CF1F5C">
        <w:tc>
          <w:tcPr>
            <w:tcW w:w="605" w:type="dxa"/>
          </w:tcPr>
          <w:p w:rsidR="00CF1F5C" w:rsidRPr="0050672C" w:rsidRDefault="00CF1F5C" w:rsidP="0050672C">
            <w:pPr>
              <w:rPr>
                <w:rFonts w:ascii="Times New Roman" w:hAnsi="Times New Roman"/>
                <w:sz w:val="24"/>
                <w:szCs w:val="24"/>
              </w:rPr>
            </w:pPr>
            <w:r w:rsidRPr="0050672C"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2056" w:type="dxa"/>
          </w:tcPr>
          <w:p w:rsidR="00CF1F5C" w:rsidRPr="0050672C" w:rsidRDefault="00CF1F5C" w:rsidP="0050672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2403" w:type="dxa"/>
          </w:tcPr>
          <w:p w:rsidR="00CF1F5C" w:rsidRPr="0050672C" w:rsidRDefault="00CF1F5C" w:rsidP="0050672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Серійний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1201" w:type="dxa"/>
          </w:tcPr>
          <w:p w:rsidR="00CF1F5C" w:rsidRPr="00CF1F5C" w:rsidRDefault="00CF1F5C" w:rsidP="005067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418" w:type="dxa"/>
          </w:tcPr>
          <w:p w:rsidR="00CF1F5C" w:rsidRDefault="00CF1F5C" w:rsidP="00CF1F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</w:p>
        </w:tc>
        <w:tc>
          <w:tcPr>
            <w:tcW w:w="1505" w:type="dxa"/>
          </w:tcPr>
          <w:p w:rsidR="00CF1F5C" w:rsidRPr="0050672C" w:rsidRDefault="00CF1F5C" w:rsidP="00CF1F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Вартість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одиницю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грн.</w:t>
            </w:r>
          </w:p>
        </w:tc>
      </w:tr>
      <w:tr w:rsidR="00CF1F5C" w:rsidRPr="0050672C" w:rsidTr="00CF1F5C">
        <w:tc>
          <w:tcPr>
            <w:tcW w:w="605" w:type="dxa"/>
          </w:tcPr>
          <w:p w:rsidR="00CF1F5C" w:rsidRPr="0050672C" w:rsidRDefault="00CF1F5C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CF1F5C" w:rsidRPr="00CF1F5C" w:rsidRDefault="00CF1F5C" w:rsidP="00CF1F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Генератор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живлення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типу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HIW</w:t>
            </w:r>
            <w:r w:rsidRPr="00CF1F5C">
              <w:rPr>
                <w:rFonts w:ascii="Times New Roman" w:hAnsi="Times New Roman"/>
                <w:sz w:val="24"/>
                <w:szCs w:val="24"/>
              </w:rPr>
              <w:t xml:space="preserve">-35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CF1F5C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RS</w:t>
            </w:r>
            <w:r w:rsidRPr="00CF1F5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AGR</w:t>
            </w:r>
            <w:r w:rsidRPr="00CF1F5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HIW</w:t>
            </w:r>
            <w:r w:rsidRPr="00CF1F5C">
              <w:rPr>
                <w:rFonts w:ascii="Times New Roman" w:hAnsi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CF1F5C">
              <w:rPr>
                <w:rFonts w:ascii="Times New Roman" w:hAnsi="Times New Roman"/>
                <w:sz w:val="24"/>
                <w:szCs w:val="24"/>
              </w:rPr>
              <w:t>5-443</w:t>
            </w:r>
          </w:p>
        </w:tc>
        <w:tc>
          <w:tcPr>
            <w:tcW w:w="2403" w:type="dxa"/>
          </w:tcPr>
          <w:p w:rsidR="00CF1F5C" w:rsidRPr="00CF1F5C" w:rsidRDefault="00CF1F5C" w:rsidP="005067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6113443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VIN SZ9R3502560RE3067</w:t>
            </w:r>
          </w:p>
        </w:tc>
        <w:tc>
          <w:tcPr>
            <w:tcW w:w="1201" w:type="dxa"/>
          </w:tcPr>
          <w:p w:rsidR="00CF1F5C" w:rsidRDefault="00CF1F5C" w:rsidP="00CF1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1F5C" w:rsidRPr="0050672C" w:rsidRDefault="00CF1F5C" w:rsidP="00CF1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CF1F5C" w:rsidRDefault="00CF1F5C" w:rsidP="0050672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F1F5C" w:rsidRDefault="00CF1F5C" w:rsidP="00CF1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CF1F5C" w:rsidRDefault="00CF1F5C" w:rsidP="0050672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F1F5C" w:rsidRPr="0050672C" w:rsidRDefault="00CF1F5C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742175,97</w:t>
            </w:r>
          </w:p>
        </w:tc>
      </w:tr>
      <w:tr w:rsidR="00CF1F5C" w:rsidRPr="0050672C" w:rsidTr="00CF1F5C">
        <w:tc>
          <w:tcPr>
            <w:tcW w:w="605" w:type="dxa"/>
          </w:tcPr>
          <w:p w:rsidR="00CF1F5C" w:rsidRPr="0050672C" w:rsidRDefault="00CF1F5C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56" w:type="dxa"/>
          </w:tcPr>
          <w:p w:rsidR="00CF1F5C" w:rsidRPr="00CF1F5C" w:rsidRDefault="00CF1F5C" w:rsidP="006426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Генератор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живлення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типу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HIW</w:t>
            </w:r>
            <w:r w:rsidRPr="00CF1F5C">
              <w:rPr>
                <w:rFonts w:ascii="Times New Roman" w:hAnsi="Times New Roman"/>
                <w:sz w:val="24"/>
                <w:szCs w:val="24"/>
              </w:rPr>
              <w:t xml:space="preserve">-35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CF1F5C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RS</w:t>
            </w:r>
            <w:r w:rsidRPr="00CF1F5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AGR</w:t>
            </w:r>
            <w:r w:rsidRPr="00CF1F5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HIW</w:t>
            </w:r>
            <w:r w:rsidRPr="00CF1F5C">
              <w:rPr>
                <w:rFonts w:ascii="Times New Roman" w:hAnsi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/>
                <w:sz w:val="24"/>
                <w:szCs w:val="24"/>
              </w:rPr>
              <w:t>5-4</w:t>
            </w:r>
            <w:r w:rsidRPr="00CF1F5C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403" w:type="dxa"/>
          </w:tcPr>
          <w:p w:rsidR="00CF1F5C" w:rsidRPr="00CF1F5C" w:rsidRDefault="00CF1F5C" w:rsidP="0064260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6113443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VIN SZ9R3502560RE3067</w:t>
            </w:r>
          </w:p>
        </w:tc>
        <w:tc>
          <w:tcPr>
            <w:tcW w:w="1201" w:type="dxa"/>
          </w:tcPr>
          <w:p w:rsidR="00CF1F5C" w:rsidRDefault="00CF1F5C" w:rsidP="00CF1F5C">
            <w:pPr>
              <w:jc w:val="center"/>
            </w:pPr>
            <w:r w:rsidRPr="00BB307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CF1F5C" w:rsidRDefault="00CF1F5C" w:rsidP="00CF1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1F5C" w:rsidRDefault="00CF1F5C" w:rsidP="00CF1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CF1F5C" w:rsidRDefault="00CF1F5C" w:rsidP="0050672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F1F5C" w:rsidRPr="0050672C" w:rsidRDefault="00CF1F5C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742175,97</w:t>
            </w:r>
          </w:p>
        </w:tc>
      </w:tr>
      <w:tr w:rsidR="00CF1F5C" w:rsidRPr="0050672C" w:rsidTr="00CF1F5C">
        <w:tc>
          <w:tcPr>
            <w:tcW w:w="605" w:type="dxa"/>
          </w:tcPr>
          <w:p w:rsidR="00CF1F5C" w:rsidRDefault="00CF1F5C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56" w:type="dxa"/>
          </w:tcPr>
          <w:p w:rsidR="00CF1F5C" w:rsidRPr="001B4F9B" w:rsidRDefault="001B4F9B" w:rsidP="003B529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Генератор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GR6500</w:t>
            </w:r>
          </w:p>
        </w:tc>
        <w:tc>
          <w:tcPr>
            <w:tcW w:w="2403" w:type="dxa"/>
          </w:tcPr>
          <w:p w:rsidR="00CF1F5C" w:rsidRDefault="001B4F9B" w:rsidP="0050672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RS-AGR-4/16-GR6500-BRUTTO</w:t>
            </w:r>
          </w:p>
        </w:tc>
        <w:tc>
          <w:tcPr>
            <w:tcW w:w="1201" w:type="dxa"/>
          </w:tcPr>
          <w:p w:rsidR="00842442" w:rsidRDefault="00842442" w:rsidP="00CF1F5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F1F5C" w:rsidRDefault="00CF1F5C" w:rsidP="00CF1F5C">
            <w:pPr>
              <w:jc w:val="center"/>
            </w:pPr>
            <w:r w:rsidRPr="00BB307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CF1F5C" w:rsidRDefault="00CF1F5C" w:rsidP="00CF1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1F5C" w:rsidRDefault="00CF1F5C" w:rsidP="00CF1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CF1F5C" w:rsidRDefault="00CF1F5C" w:rsidP="00CF1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1B4F9B" w:rsidRDefault="001B4F9B" w:rsidP="0050672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F1F5C" w:rsidRPr="001B4F9B" w:rsidRDefault="001B4F9B" w:rsidP="0050672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29986.91</w:t>
            </w:r>
          </w:p>
        </w:tc>
      </w:tr>
    </w:tbl>
    <w:p w:rsidR="00CF1F5C" w:rsidRDefault="007500B9" w:rsidP="007500B9">
      <w:pPr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     </w:t>
      </w:r>
    </w:p>
    <w:p w:rsidR="003C1AC6" w:rsidRDefault="007500B9" w:rsidP="007500B9">
      <w:pPr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lastRenderedPageBreak/>
        <w:t xml:space="preserve"> </w:t>
      </w:r>
      <w:r w:rsidR="005839E0" w:rsidRPr="00BA1D2E">
        <w:rPr>
          <w:rFonts w:ascii="Times New Roman" w:hAnsi="Times New Roman"/>
          <w:sz w:val="27"/>
          <w:szCs w:val="27"/>
        </w:rPr>
        <w:t>2.</w:t>
      </w:r>
      <w:r w:rsidRPr="00BA1D2E">
        <w:rPr>
          <w:rFonts w:ascii="Times New Roman" w:hAnsi="Times New Roman"/>
          <w:sz w:val="27"/>
          <w:szCs w:val="27"/>
        </w:rPr>
        <w:t xml:space="preserve"> Передати </w:t>
      </w:r>
      <w:r w:rsidR="001B4F9B">
        <w:rPr>
          <w:rFonts w:ascii="Times New Roman" w:hAnsi="Times New Roman"/>
          <w:sz w:val="27"/>
          <w:szCs w:val="27"/>
        </w:rPr>
        <w:t>безоплатно отриману гуманітарну допомогу набувачам</w:t>
      </w:r>
      <w:r w:rsidRPr="00BA1D2E">
        <w:rPr>
          <w:rFonts w:ascii="Times New Roman" w:hAnsi="Times New Roman"/>
          <w:sz w:val="27"/>
          <w:szCs w:val="27"/>
        </w:rPr>
        <w:t xml:space="preserve">: </w:t>
      </w:r>
    </w:p>
    <w:p w:rsidR="001B4F9B" w:rsidRDefault="001B4F9B" w:rsidP="007500B9">
      <w:pPr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2.1. Комунальному підприємству Переяславське виробниче управління комунального господарства :</w:t>
      </w:r>
    </w:p>
    <w:tbl>
      <w:tblPr>
        <w:tblStyle w:val="a5"/>
        <w:tblW w:w="9188" w:type="dxa"/>
        <w:tblInd w:w="108" w:type="dxa"/>
        <w:tblLook w:val="04A0" w:firstRow="1" w:lastRow="0" w:firstColumn="1" w:lastColumn="0" w:noHBand="0" w:noVBand="1"/>
      </w:tblPr>
      <w:tblGrid>
        <w:gridCol w:w="605"/>
        <w:gridCol w:w="2056"/>
        <w:gridCol w:w="2403"/>
        <w:gridCol w:w="1201"/>
        <w:gridCol w:w="1418"/>
        <w:gridCol w:w="1505"/>
      </w:tblGrid>
      <w:tr w:rsidR="001B4F9B" w:rsidRPr="0050672C" w:rsidTr="0064260A">
        <w:tc>
          <w:tcPr>
            <w:tcW w:w="605" w:type="dxa"/>
          </w:tcPr>
          <w:p w:rsidR="001B4F9B" w:rsidRPr="0050672C" w:rsidRDefault="001B4F9B" w:rsidP="0064260A">
            <w:pPr>
              <w:rPr>
                <w:rFonts w:ascii="Times New Roman" w:hAnsi="Times New Roman"/>
                <w:sz w:val="24"/>
                <w:szCs w:val="24"/>
              </w:rPr>
            </w:pPr>
            <w:r w:rsidRPr="0050672C"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2056" w:type="dxa"/>
          </w:tcPr>
          <w:p w:rsidR="001B4F9B" w:rsidRPr="0050672C" w:rsidRDefault="001B4F9B" w:rsidP="0064260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2403" w:type="dxa"/>
          </w:tcPr>
          <w:p w:rsidR="001B4F9B" w:rsidRPr="0050672C" w:rsidRDefault="001B4F9B" w:rsidP="0064260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Серійний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1201" w:type="dxa"/>
          </w:tcPr>
          <w:p w:rsidR="001B4F9B" w:rsidRPr="00CF1F5C" w:rsidRDefault="001B4F9B" w:rsidP="0064260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418" w:type="dxa"/>
          </w:tcPr>
          <w:p w:rsidR="001B4F9B" w:rsidRDefault="001B4F9B" w:rsidP="0064260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</w:p>
        </w:tc>
        <w:tc>
          <w:tcPr>
            <w:tcW w:w="1505" w:type="dxa"/>
          </w:tcPr>
          <w:p w:rsidR="001B4F9B" w:rsidRPr="0050672C" w:rsidRDefault="001B4F9B" w:rsidP="0064260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Вартість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одиницю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грн.</w:t>
            </w:r>
          </w:p>
        </w:tc>
      </w:tr>
      <w:tr w:rsidR="001B4F9B" w:rsidRPr="0050672C" w:rsidTr="0064260A">
        <w:tc>
          <w:tcPr>
            <w:tcW w:w="605" w:type="dxa"/>
          </w:tcPr>
          <w:p w:rsidR="001B4F9B" w:rsidRPr="0050672C" w:rsidRDefault="001B4F9B" w:rsidP="006426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1B4F9B" w:rsidRPr="00CF1F5C" w:rsidRDefault="001B4F9B" w:rsidP="006426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Генератор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живлення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типу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HIW</w:t>
            </w:r>
            <w:r w:rsidRPr="00CF1F5C">
              <w:rPr>
                <w:rFonts w:ascii="Times New Roman" w:hAnsi="Times New Roman"/>
                <w:sz w:val="24"/>
                <w:szCs w:val="24"/>
              </w:rPr>
              <w:t xml:space="preserve">-35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CF1F5C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RS</w:t>
            </w:r>
            <w:r w:rsidRPr="00CF1F5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AGR</w:t>
            </w:r>
            <w:r w:rsidRPr="00CF1F5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HIW</w:t>
            </w:r>
            <w:r w:rsidRPr="00CF1F5C">
              <w:rPr>
                <w:rFonts w:ascii="Times New Roman" w:hAnsi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CF1F5C">
              <w:rPr>
                <w:rFonts w:ascii="Times New Roman" w:hAnsi="Times New Roman"/>
                <w:sz w:val="24"/>
                <w:szCs w:val="24"/>
              </w:rPr>
              <w:t>5-443</w:t>
            </w:r>
          </w:p>
        </w:tc>
        <w:tc>
          <w:tcPr>
            <w:tcW w:w="2403" w:type="dxa"/>
          </w:tcPr>
          <w:p w:rsidR="001B4F9B" w:rsidRPr="00CF1F5C" w:rsidRDefault="001B4F9B" w:rsidP="0064260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6113443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VIN SZ9R3502560RE3067</w:t>
            </w:r>
          </w:p>
        </w:tc>
        <w:tc>
          <w:tcPr>
            <w:tcW w:w="1201" w:type="dxa"/>
          </w:tcPr>
          <w:p w:rsidR="001B4F9B" w:rsidRDefault="001B4F9B" w:rsidP="00642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4F9B" w:rsidRPr="0050672C" w:rsidRDefault="001B4F9B" w:rsidP="00642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1B4F9B" w:rsidRDefault="001B4F9B" w:rsidP="006426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4F9B" w:rsidRDefault="001B4F9B" w:rsidP="00642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B4F9B" w:rsidRDefault="001B4F9B" w:rsidP="006426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4F9B" w:rsidRPr="0050672C" w:rsidRDefault="001B4F9B" w:rsidP="006426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742175,97</w:t>
            </w:r>
          </w:p>
        </w:tc>
      </w:tr>
    </w:tbl>
    <w:p w:rsidR="001B4F9B" w:rsidRPr="00BA1D2E" w:rsidRDefault="001B4F9B" w:rsidP="007500B9">
      <w:pPr>
        <w:jc w:val="both"/>
        <w:rPr>
          <w:rFonts w:ascii="Times New Roman" w:hAnsi="Times New Roman"/>
          <w:sz w:val="27"/>
          <w:szCs w:val="27"/>
        </w:rPr>
      </w:pPr>
    </w:p>
    <w:p w:rsidR="001B4F9B" w:rsidRDefault="003C1AC6" w:rsidP="001B4F9B">
      <w:pPr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b/>
          <w:sz w:val="27"/>
          <w:szCs w:val="27"/>
        </w:rPr>
        <w:t xml:space="preserve">       </w:t>
      </w:r>
      <w:r w:rsidR="001B4F9B" w:rsidRPr="001B4F9B">
        <w:rPr>
          <w:rFonts w:ascii="Times New Roman" w:hAnsi="Times New Roman"/>
          <w:sz w:val="27"/>
          <w:szCs w:val="27"/>
        </w:rPr>
        <w:t>2.</w:t>
      </w:r>
      <w:r w:rsidR="001B4F9B">
        <w:rPr>
          <w:rFonts w:ascii="Times New Roman" w:hAnsi="Times New Roman"/>
          <w:sz w:val="27"/>
          <w:szCs w:val="27"/>
        </w:rPr>
        <w:t>2</w:t>
      </w:r>
      <w:r w:rsidR="001B4F9B" w:rsidRPr="001B4F9B">
        <w:rPr>
          <w:rFonts w:ascii="Times New Roman" w:hAnsi="Times New Roman"/>
          <w:sz w:val="27"/>
          <w:szCs w:val="27"/>
        </w:rPr>
        <w:t>.</w:t>
      </w:r>
      <w:r w:rsidRPr="00BA1D2E">
        <w:rPr>
          <w:rFonts w:ascii="Times New Roman" w:hAnsi="Times New Roman"/>
          <w:b/>
          <w:sz w:val="27"/>
          <w:szCs w:val="27"/>
        </w:rPr>
        <w:t xml:space="preserve"> </w:t>
      </w:r>
      <w:r w:rsidR="001B4F9B" w:rsidRPr="001B4F9B">
        <w:rPr>
          <w:rFonts w:ascii="Times New Roman" w:hAnsi="Times New Roman"/>
          <w:sz w:val="27"/>
          <w:szCs w:val="27"/>
        </w:rPr>
        <w:t>Відділу освіти</w:t>
      </w:r>
      <w:r w:rsidR="001B4F9B">
        <w:rPr>
          <w:rFonts w:ascii="Times New Roman" w:hAnsi="Times New Roman"/>
          <w:b/>
          <w:sz w:val="27"/>
          <w:szCs w:val="27"/>
        </w:rPr>
        <w:t xml:space="preserve"> </w:t>
      </w:r>
      <w:r w:rsidRPr="00BA1D2E">
        <w:rPr>
          <w:rFonts w:ascii="Times New Roman" w:hAnsi="Times New Roman"/>
          <w:b/>
          <w:sz w:val="27"/>
          <w:szCs w:val="27"/>
        </w:rPr>
        <w:t xml:space="preserve"> </w:t>
      </w:r>
      <w:r w:rsidR="001B4F9B" w:rsidRPr="001B4F9B">
        <w:rPr>
          <w:rFonts w:ascii="Times New Roman" w:hAnsi="Times New Roman"/>
          <w:sz w:val="27"/>
          <w:szCs w:val="27"/>
        </w:rPr>
        <w:t>Переяславської міської</w:t>
      </w:r>
      <w:r w:rsidR="001B4F9B">
        <w:rPr>
          <w:rFonts w:ascii="Times New Roman" w:hAnsi="Times New Roman"/>
          <w:sz w:val="27"/>
          <w:szCs w:val="27"/>
        </w:rPr>
        <w:t>:</w:t>
      </w:r>
    </w:p>
    <w:tbl>
      <w:tblPr>
        <w:tblStyle w:val="a5"/>
        <w:tblW w:w="9188" w:type="dxa"/>
        <w:tblInd w:w="108" w:type="dxa"/>
        <w:tblLook w:val="04A0" w:firstRow="1" w:lastRow="0" w:firstColumn="1" w:lastColumn="0" w:noHBand="0" w:noVBand="1"/>
      </w:tblPr>
      <w:tblGrid>
        <w:gridCol w:w="605"/>
        <w:gridCol w:w="2056"/>
        <w:gridCol w:w="2403"/>
        <w:gridCol w:w="1201"/>
        <w:gridCol w:w="1418"/>
        <w:gridCol w:w="1505"/>
      </w:tblGrid>
      <w:tr w:rsidR="001B4F9B" w:rsidRPr="0050672C" w:rsidTr="0064260A">
        <w:tc>
          <w:tcPr>
            <w:tcW w:w="605" w:type="dxa"/>
          </w:tcPr>
          <w:p w:rsidR="001B4F9B" w:rsidRPr="0050672C" w:rsidRDefault="001B4F9B" w:rsidP="0064260A">
            <w:pPr>
              <w:rPr>
                <w:rFonts w:ascii="Times New Roman" w:hAnsi="Times New Roman"/>
                <w:sz w:val="24"/>
                <w:szCs w:val="24"/>
              </w:rPr>
            </w:pPr>
            <w:r w:rsidRPr="001B4F9B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50672C"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2056" w:type="dxa"/>
          </w:tcPr>
          <w:p w:rsidR="001B4F9B" w:rsidRPr="0050672C" w:rsidRDefault="001B4F9B" w:rsidP="0064260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2403" w:type="dxa"/>
          </w:tcPr>
          <w:p w:rsidR="001B4F9B" w:rsidRPr="0050672C" w:rsidRDefault="001B4F9B" w:rsidP="0064260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Серійний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1201" w:type="dxa"/>
          </w:tcPr>
          <w:p w:rsidR="001B4F9B" w:rsidRPr="00CF1F5C" w:rsidRDefault="001B4F9B" w:rsidP="0064260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418" w:type="dxa"/>
          </w:tcPr>
          <w:p w:rsidR="001B4F9B" w:rsidRDefault="001B4F9B" w:rsidP="0064260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</w:p>
        </w:tc>
        <w:tc>
          <w:tcPr>
            <w:tcW w:w="1505" w:type="dxa"/>
          </w:tcPr>
          <w:p w:rsidR="001B4F9B" w:rsidRPr="0050672C" w:rsidRDefault="001B4F9B" w:rsidP="0064260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Вартість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одиницю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грн.</w:t>
            </w:r>
          </w:p>
        </w:tc>
      </w:tr>
      <w:tr w:rsidR="001B4F9B" w:rsidRPr="0050672C" w:rsidTr="0064260A">
        <w:tc>
          <w:tcPr>
            <w:tcW w:w="605" w:type="dxa"/>
          </w:tcPr>
          <w:p w:rsidR="001B4F9B" w:rsidRPr="0050672C" w:rsidRDefault="00842442" w:rsidP="008424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56" w:type="dxa"/>
          </w:tcPr>
          <w:p w:rsidR="001B4F9B" w:rsidRPr="00CF1F5C" w:rsidRDefault="001B4F9B" w:rsidP="006426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Генератор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живлення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типу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HIW</w:t>
            </w:r>
            <w:r w:rsidRPr="00CF1F5C">
              <w:rPr>
                <w:rFonts w:ascii="Times New Roman" w:hAnsi="Times New Roman"/>
                <w:sz w:val="24"/>
                <w:szCs w:val="24"/>
              </w:rPr>
              <w:t xml:space="preserve">-35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CF1F5C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RS</w:t>
            </w:r>
            <w:r w:rsidRPr="00CF1F5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AGR</w:t>
            </w:r>
            <w:r w:rsidRPr="00CF1F5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HIW</w:t>
            </w:r>
            <w:r w:rsidRPr="00CF1F5C">
              <w:rPr>
                <w:rFonts w:ascii="Times New Roman" w:hAnsi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/>
                <w:sz w:val="24"/>
                <w:szCs w:val="24"/>
              </w:rPr>
              <w:t>5-4</w:t>
            </w:r>
            <w:r w:rsidRPr="00CF1F5C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403" w:type="dxa"/>
          </w:tcPr>
          <w:p w:rsidR="001B4F9B" w:rsidRPr="00CF1F5C" w:rsidRDefault="001B4F9B" w:rsidP="0064260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6113443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VIN SZ9R3502560RE3067</w:t>
            </w:r>
          </w:p>
        </w:tc>
        <w:tc>
          <w:tcPr>
            <w:tcW w:w="1201" w:type="dxa"/>
          </w:tcPr>
          <w:p w:rsidR="001B4F9B" w:rsidRDefault="001B4F9B" w:rsidP="0064260A">
            <w:pPr>
              <w:jc w:val="center"/>
            </w:pPr>
            <w:r w:rsidRPr="00BB307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1B4F9B" w:rsidRDefault="001B4F9B" w:rsidP="00642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4F9B" w:rsidRDefault="001B4F9B" w:rsidP="00642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</w:tcPr>
          <w:p w:rsidR="001B4F9B" w:rsidRDefault="001B4F9B" w:rsidP="006426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4F9B" w:rsidRPr="0050672C" w:rsidRDefault="001B4F9B" w:rsidP="006426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742175,97</w:t>
            </w:r>
          </w:p>
        </w:tc>
      </w:tr>
      <w:tr w:rsidR="00842442" w:rsidRPr="0050672C" w:rsidTr="0064260A">
        <w:tc>
          <w:tcPr>
            <w:tcW w:w="605" w:type="dxa"/>
          </w:tcPr>
          <w:p w:rsidR="00842442" w:rsidRPr="00842442" w:rsidRDefault="00842442" w:rsidP="0064260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56" w:type="dxa"/>
          </w:tcPr>
          <w:p w:rsidR="00842442" w:rsidRPr="001B4F9B" w:rsidRDefault="00842442" w:rsidP="0064260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Генератор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GR6500</w:t>
            </w:r>
          </w:p>
        </w:tc>
        <w:tc>
          <w:tcPr>
            <w:tcW w:w="2403" w:type="dxa"/>
          </w:tcPr>
          <w:p w:rsidR="00842442" w:rsidRDefault="00842442" w:rsidP="0064260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RS-AGR-4/16-GR6500-BRUTTO</w:t>
            </w:r>
          </w:p>
        </w:tc>
        <w:tc>
          <w:tcPr>
            <w:tcW w:w="1201" w:type="dxa"/>
          </w:tcPr>
          <w:p w:rsidR="00842442" w:rsidRDefault="00842442" w:rsidP="006426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42442" w:rsidRDefault="00842442" w:rsidP="0064260A">
            <w:pPr>
              <w:jc w:val="center"/>
            </w:pPr>
            <w:r w:rsidRPr="00BB307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842442" w:rsidRDefault="00842442" w:rsidP="00642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2442" w:rsidRPr="00AD555C" w:rsidRDefault="00AD555C" w:rsidP="006426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  <w:p w:rsidR="00842442" w:rsidRDefault="00842442" w:rsidP="00642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842442" w:rsidRDefault="00842442" w:rsidP="0064260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42442" w:rsidRPr="001B4F9B" w:rsidRDefault="00842442" w:rsidP="000E364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29986</w:t>
            </w:r>
            <w:r w:rsidR="000E364E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91</w:t>
            </w:r>
          </w:p>
        </w:tc>
      </w:tr>
    </w:tbl>
    <w:p w:rsidR="0024659B" w:rsidRDefault="0024659B" w:rsidP="001B4F9B">
      <w:pPr>
        <w:jc w:val="both"/>
        <w:rPr>
          <w:rFonts w:ascii="Times New Roman" w:hAnsi="Times New Roman"/>
          <w:sz w:val="27"/>
          <w:szCs w:val="27"/>
        </w:rPr>
      </w:pPr>
    </w:p>
    <w:p w:rsidR="001B4F9B" w:rsidRPr="000E364E" w:rsidRDefault="001B4F9B" w:rsidP="001B4F9B">
      <w:pPr>
        <w:jc w:val="both"/>
        <w:rPr>
          <w:rFonts w:ascii="Times New Roman" w:hAnsi="Times New Roman"/>
          <w:sz w:val="27"/>
          <w:szCs w:val="27"/>
          <w:lang w:val="ru-RU"/>
        </w:rPr>
      </w:pPr>
      <w:r>
        <w:rPr>
          <w:rFonts w:ascii="Times New Roman" w:hAnsi="Times New Roman"/>
          <w:sz w:val="27"/>
          <w:szCs w:val="27"/>
        </w:rPr>
        <w:t xml:space="preserve">      2.3. </w:t>
      </w:r>
      <w:r w:rsidR="00AD555C" w:rsidRPr="00BA1D2E">
        <w:rPr>
          <w:rFonts w:ascii="Times New Roman" w:hAnsi="Times New Roman"/>
          <w:sz w:val="27"/>
          <w:szCs w:val="27"/>
        </w:rPr>
        <w:t>Виконавчому комітету Переяславської міської ради</w:t>
      </w:r>
      <w:r w:rsidR="000E364E">
        <w:rPr>
          <w:rFonts w:ascii="Times New Roman" w:hAnsi="Times New Roman"/>
          <w:sz w:val="27"/>
          <w:szCs w:val="27"/>
          <w:lang w:val="ru-RU"/>
        </w:rPr>
        <w:t>:</w:t>
      </w:r>
    </w:p>
    <w:tbl>
      <w:tblPr>
        <w:tblStyle w:val="a5"/>
        <w:tblW w:w="9188" w:type="dxa"/>
        <w:tblInd w:w="108" w:type="dxa"/>
        <w:tblLook w:val="04A0" w:firstRow="1" w:lastRow="0" w:firstColumn="1" w:lastColumn="0" w:noHBand="0" w:noVBand="1"/>
      </w:tblPr>
      <w:tblGrid>
        <w:gridCol w:w="605"/>
        <w:gridCol w:w="2056"/>
        <w:gridCol w:w="2403"/>
        <w:gridCol w:w="1201"/>
        <w:gridCol w:w="1418"/>
        <w:gridCol w:w="1505"/>
      </w:tblGrid>
      <w:tr w:rsidR="000E364E" w:rsidRPr="0050672C" w:rsidTr="0064260A">
        <w:tc>
          <w:tcPr>
            <w:tcW w:w="605" w:type="dxa"/>
          </w:tcPr>
          <w:p w:rsidR="000E364E" w:rsidRPr="0050672C" w:rsidRDefault="000E364E" w:rsidP="0064260A">
            <w:pPr>
              <w:rPr>
                <w:rFonts w:ascii="Times New Roman" w:hAnsi="Times New Roman"/>
                <w:sz w:val="24"/>
                <w:szCs w:val="24"/>
              </w:rPr>
            </w:pPr>
            <w:r w:rsidRPr="0050672C"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2056" w:type="dxa"/>
          </w:tcPr>
          <w:p w:rsidR="000E364E" w:rsidRPr="0050672C" w:rsidRDefault="000E364E" w:rsidP="0064260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2403" w:type="dxa"/>
          </w:tcPr>
          <w:p w:rsidR="000E364E" w:rsidRPr="0050672C" w:rsidRDefault="000E364E" w:rsidP="0064260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Серійний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1201" w:type="dxa"/>
          </w:tcPr>
          <w:p w:rsidR="000E364E" w:rsidRPr="00CF1F5C" w:rsidRDefault="000E364E" w:rsidP="0064260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418" w:type="dxa"/>
          </w:tcPr>
          <w:p w:rsidR="000E364E" w:rsidRDefault="000E364E" w:rsidP="0064260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</w:p>
        </w:tc>
        <w:tc>
          <w:tcPr>
            <w:tcW w:w="1505" w:type="dxa"/>
          </w:tcPr>
          <w:p w:rsidR="000E364E" w:rsidRPr="0050672C" w:rsidRDefault="000E364E" w:rsidP="0064260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Вартість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одиницю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грн.</w:t>
            </w:r>
          </w:p>
        </w:tc>
      </w:tr>
      <w:tr w:rsidR="000E364E" w:rsidRPr="0050672C" w:rsidTr="0064260A">
        <w:tc>
          <w:tcPr>
            <w:tcW w:w="605" w:type="dxa"/>
          </w:tcPr>
          <w:p w:rsidR="000E364E" w:rsidRPr="000E364E" w:rsidRDefault="000E364E" w:rsidP="0064260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056" w:type="dxa"/>
          </w:tcPr>
          <w:p w:rsidR="000E364E" w:rsidRPr="001B4F9B" w:rsidRDefault="000E364E" w:rsidP="0064260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Генератор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GR6500</w:t>
            </w:r>
          </w:p>
        </w:tc>
        <w:tc>
          <w:tcPr>
            <w:tcW w:w="2403" w:type="dxa"/>
          </w:tcPr>
          <w:p w:rsidR="000E364E" w:rsidRDefault="000E364E" w:rsidP="0064260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RS-AGR-4/16-GR6500-BRUTTO</w:t>
            </w:r>
          </w:p>
        </w:tc>
        <w:tc>
          <w:tcPr>
            <w:tcW w:w="1201" w:type="dxa"/>
          </w:tcPr>
          <w:p w:rsidR="000E364E" w:rsidRDefault="000E364E" w:rsidP="006426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E364E" w:rsidRDefault="000E364E" w:rsidP="0064260A">
            <w:pPr>
              <w:jc w:val="center"/>
            </w:pPr>
            <w:r w:rsidRPr="00BB307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0E364E" w:rsidRDefault="000E364E" w:rsidP="00642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64E" w:rsidRPr="00AD555C" w:rsidRDefault="000E364E" w:rsidP="006426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  <w:p w:rsidR="000E364E" w:rsidRDefault="000E364E" w:rsidP="00642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E364E" w:rsidRDefault="000E364E" w:rsidP="0064260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E364E" w:rsidRPr="001B4F9B" w:rsidRDefault="000E364E" w:rsidP="000E364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29986,91</w:t>
            </w:r>
          </w:p>
        </w:tc>
      </w:tr>
    </w:tbl>
    <w:p w:rsidR="000E364E" w:rsidRDefault="000E364E" w:rsidP="001B4F9B">
      <w:pPr>
        <w:jc w:val="both"/>
        <w:rPr>
          <w:rFonts w:ascii="Times New Roman" w:hAnsi="Times New Roman"/>
          <w:sz w:val="27"/>
          <w:szCs w:val="27"/>
          <w:lang w:val="ru-RU"/>
        </w:rPr>
      </w:pPr>
    </w:p>
    <w:p w:rsidR="000E364E" w:rsidRPr="00951512" w:rsidRDefault="000E364E" w:rsidP="001B4F9B">
      <w:pPr>
        <w:jc w:val="both"/>
        <w:rPr>
          <w:rFonts w:ascii="Times New Roman" w:hAnsi="Times New Roman"/>
          <w:sz w:val="27"/>
          <w:szCs w:val="27"/>
          <w:lang w:val="ru-RU"/>
        </w:rPr>
      </w:pPr>
      <w:r>
        <w:rPr>
          <w:rFonts w:ascii="Times New Roman" w:hAnsi="Times New Roman"/>
          <w:sz w:val="27"/>
          <w:szCs w:val="27"/>
          <w:lang w:val="ru-RU"/>
        </w:rPr>
        <w:t xml:space="preserve">       2.4</w:t>
      </w:r>
      <w:r w:rsidRPr="00951512">
        <w:rPr>
          <w:rFonts w:ascii="Times New Roman" w:hAnsi="Times New Roman"/>
          <w:sz w:val="27"/>
          <w:szCs w:val="27"/>
          <w:lang w:val="ru-RU"/>
        </w:rPr>
        <w:t>.</w:t>
      </w:r>
      <w:r w:rsidR="00951512" w:rsidRPr="00951512">
        <w:rPr>
          <w:rFonts w:ascii="Times New Roman" w:hAnsi="Times New Roman"/>
          <w:sz w:val="27"/>
          <w:szCs w:val="27"/>
        </w:rPr>
        <w:t xml:space="preserve"> Комунальне некомерційне підприємство «Переяславський центр первинної медико-санітарної допомоги» Переяславської міської ради</w:t>
      </w:r>
      <w:r w:rsidRPr="00951512">
        <w:rPr>
          <w:rFonts w:ascii="Times New Roman" w:hAnsi="Times New Roman"/>
          <w:sz w:val="27"/>
          <w:szCs w:val="27"/>
          <w:lang w:val="ru-RU"/>
        </w:rPr>
        <w:t xml:space="preserve"> </w:t>
      </w:r>
    </w:p>
    <w:tbl>
      <w:tblPr>
        <w:tblStyle w:val="a5"/>
        <w:tblW w:w="9188" w:type="dxa"/>
        <w:tblInd w:w="108" w:type="dxa"/>
        <w:tblLook w:val="04A0" w:firstRow="1" w:lastRow="0" w:firstColumn="1" w:lastColumn="0" w:noHBand="0" w:noVBand="1"/>
      </w:tblPr>
      <w:tblGrid>
        <w:gridCol w:w="605"/>
        <w:gridCol w:w="2056"/>
        <w:gridCol w:w="2403"/>
        <w:gridCol w:w="1201"/>
        <w:gridCol w:w="1418"/>
        <w:gridCol w:w="1505"/>
      </w:tblGrid>
      <w:tr w:rsidR="000E364E" w:rsidRPr="0050672C" w:rsidTr="0064260A">
        <w:tc>
          <w:tcPr>
            <w:tcW w:w="605" w:type="dxa"/>
          </w:tcPr>
          <w:p w:rsidR="000E364E" w:rsidRPr="0050672C" w:rsidRDefault="000E364E" w:rsidP="0064260A">
            <w:pPr>
              <w:rPr>
                <w:rFonts w:ascii="Times New Roman" w:hAnsi="Times New Roman"/>
                <w:sz w:val="24"/>
                <w:szCs w:val="24"/>
              </w:rPr>
            </w:pPr>
            <w:r w:rsidRPr="0050672C"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2056" w:type="dxa"/>
          </w:tcPr>
          <w:p w:rsidR="000E364E" w:rsidRPr="0050672C" w:rsidRDefault="000E364E" w:rsidP="0064260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2403" w:type="dxa"/>
          </w:tcPr>
          <w:p w:rsidR="000E364E" w:rsidRPr="0050672C" w:rsidRDefault="000E364E" w:rsidP="0064260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Серійний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1201" w:type="dxa"/>
          </w:tcPr>
          <w:p w:rsidR="000E364E" w:rsidRPr="00CF1F5C" w:rsidRDefault="000E364E" w:rsidP="0064260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418" w:type="dxa"/>
          </w:tcPr>
          <w:p w:rsidR="000E364E" w:rsidRDefault="000E364E" w:rsidP="0064260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</w:p>
        </w:tc>
        <w:tc>
          <w:tcPr>
            <w:tcW w:w="1505" w:type="dxa"/>
          </w:tcPr>
          <w:p w:rsidR="000E364E" w:rsidRPr="0050672C" w:rsidRDefault="000E364E" w:rsidP="0064260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Вартість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одиницю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грн.</w:t>
            </w:r>
          </w:p>
        </w:tc>
      </w:tr>
      <w:tr w:rsidR="000E364E" w:rsidRPr="001B4F9B" w:rsidTr="0064260A">
        <w:tc>
          <w:tcPr>
            <w:tcW w:w="605" w:type="dxa"/>
          </w:tcPr>
          <w:p w:rsidR="000E364E" w:rsidRPr="000E364E" w:rsidRDefault="000E364E" w:rsidP="0064260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056" w:type="dxa"/>
          </w:tcPr>
          <w:p w:rsidR="000E364E" w:rsidRPr="001B4F9B" w:rsidRDefault="000E364E" w:rsidP="0064260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Генератор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GR6500</w:t>
            </w:r>
          </w:p>
        </w:tc>
        <w:tc>
          <w:tcPr>
            <w:tcW w:w="2403" w:type="dxa"/>
          </w:tcPr>
          <w:p w:rsidR="000E364E" w:rsidRDefault="000E364E" w:rsidP="0064260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RS-AGR-4/16-GR6500-BRUTTO</w:t>
            </w:r>
          </w:p>
        </w:tc>
        <w:tc>
          <w:tcPr>
            <w:tcW w:w="1201" w:type="dxa"/>
          </w:tcPr>
          <w:p w:rsidR="000E364E" w:rsidRDefault="000E364E" w:rsidP="006426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E364E" w:rsidRDefault="000E364E" w:rsidP="0064260A">
            <w:pPr>
              <w:jc w:val="center"/>
            </w:pPr>
            <w:r w:rsidRPr="00BB307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0E364E" w:rsidRDefault="000E364E" w:rsidP="00642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64E" w:rsidRPr="00AD555C" w:rsidRDefault="000E364E" w:rsidP="006426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  <w:p w:rsidR="000E364E" w:rsidRDefault="000E364E" w:rsidP="00642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E364E" w:rsidRDefault="000E364E" w:rsidP="0064260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E364E" w:rsidRPr="001B4F9B" w:rsidRDefault="000E364E" w:rsidP="0064260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29986,91</w:t>
            </w:r>
          </w:p>
        </w:tc>
      </w:tr>
    </w:tbl>
    <w:p w:rsidR="000E364E" w:rsidRPr="000E364E" w:rsidRDefault="000E364E" w:rsidP="001B4F9B">
      <w:pPr>
        <w:jc w:val="both"/>
        <w:rPr>
          <w:rFonts w:ascii="Times New Roman" w:hAnsi="Times New Roman"/>
          <w:sz w:val="27"/>
          <w:szCs w:val="27"/>
          <w:lang w:val="ru-RU"/>
        </w:rPr>
      </w:pPr>
    </w:p>
    <w:p w:rsidR="00193872" w:rsidRPr="00BA1D2E" w:rsidRDefault="00951512" w:rsidP="005839E0">
      <w:pPr>
        <w:spacing w:after="0"/>
        <w:ind w:firstLine="54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3</w:t>
      </w:r>
      <w:r w:rsidR="00193872" w:rsidRPr="00BA1D2E">
        <w:rPr>
          <w:rFonts w:ascii="Times New Roman" w:hAnsi="Times New Roman"/>
          <w:sz w:val="27"/>
          <w:szCs w:val="27"/>
        </w:rPr>
        <w:t>. Виконавчому комітету Переяславської міської ради</w:t>
      </w:r>
      <w:r>
        <w:rPr>
          <w:rFonts w:ascii="Times New Roman" w:hAnsi="Times New Roman"/>
          <w:sz w:val="27"/>
          <w:szCs w:val="27"/>
        </w:rPr>
        <w:t>, КП Переяславське ВУКГ,</w:t>
      </w:r>
      <w:r w:rsidR="00193872" w:rsidRPr="00BA1D2E">
        <w:rPr>
          <w:rFonts w:ascii="Times New Roman" w:hAnsi="Times New Roman"/>
          <w:sz w:val="27"/>
          <w:szCs w:val="27"/>
        </w:rPr>
        <w:t xml:space="preserve"> відділу освіти</w:t>
      </w:r>
      <w:r w:rsidR="00D30195" w:rsidRPr="00BA1D2E">
        <w:rPr>
          <w:rFonts w:ascii="Times New Roman" w:hAnsi="Times New Roman"/>
          <w:sz w:val="27"/>
          <w:szCs w:val="27"/>
        </w:rPr>
        <w:t xml:space="preserve"> Переяславської міської ради</w:t>
      </w:r>
      <w:r>
        <w:rPr>
          <w:rFonts w:ascii="Times New Roman" w:hAnsi="Times New Roman"/>
          <w:sz w:val="27"/>
          <w:szCs w:val="27"/>
        </w:rPr>
        <w:t xml:space="preserve">, КНП </w:t>
      </w:r>
      <w:r w:rsidRPr="00951512">
        <w:rPr>
          <w:rFonts w:ascii="Times New Roman" w:hAnsi="Times New Roman"/>
          <w:sz w:val="27"/>
          <w:szCs w:val="27"/>
        </w:rPr>
        <w:t xml:space="preserve">«Переяславський центр </w:t>
      </w:r>
      <w:r w:rsidRPr="00951512">
        <w:rPr>
          <w:rFonts w:ascii="Times New Roman" w:hAnsi="Times New Roman"/>
          <w:sz w:val="27"/>
          <w:szCs w:val="27"/>
        </w:rPr>
        <w:lastRenderedPageBreak/>
        <w:t>первинної медико-санітарної допомоги» Переяславської міської ради</w:t>
      </w:r>
      <w:r>
        <w:rPr>
          <w:rFonts w:ascii="Times New Roman" w:hAnsi="Times New Roman"/>
          <w:sz w:val="27"/>
          <w:szCs w:val="27"/>
        </w:rPr>
        <w:t xml:space="preserve"> </w:t>
      </w:r>
      <w:r w:rsidR="00D30195" w:rsidRPr="00BA1D2E">
        <w:rPr>
          <w:rFonts w:ascii="Times New Roman" w:hAnsi="Times New Roman"/>
          <w:sz w:val="27"/>
          <w:szCs w:val="27"/>
        </w:rPr>
        <w:t xml:space="preserve"> оформити акт</w:t>
      </w:r>
      <w:r>
        <w:rPr>
          <w:rFonts w:ascii="Times New Roman" w:hAnsi="Times New Roman"/>
          <w:sz w:val="27"/>
          <w:szCs w:val="27"/>
        </w:rPr>
        <w:t>и</w:t>
      </w:r>
      <w:r w:rsidR="00D30195" w:rsidRPr="00BA1D2E">
        <w:rPr>
          <w:rFonts w:ascii="Times New Roman" w:hAnsi="Times New Roman"/>
          <w:sz w:val="27"/>
          <w:szCs w:val="27"/>
        </w:rPr>
        <w:t xml:space="preserve"> приймання-передачі майна</w:t>
      </w:r>
      <w:r>
        <w:rPr>
          <w:rFonts w:ascii="Times New Roman" w:hAnsi="Times New Roman"/>
          <w:sz w:val="27"/>
          <w:szCs w:val="27"/>
        </w:rPr>
        <w:t xml:space="preserve"> відповідно до п</w:t>
      </w:r>
      <w:r w:rsidR="00D30195" w:rsidRPr="00BA1D2E">
        <w:rPr>
          <w:rFonts w:ascii="Times New Roman" w:hAnsi="Times New Roman"/>
          <w:sz w:val="27"/>
          <w:szCs w:val="27"/>
        </w:rPr>
        <w:t>.</w:t>
      </w:r>
      <w:r>
        <w:rPr>
          <w:rFonts w:ascii="Times New Roman" w:hAnsi="Times New Roman"/>
          <w:sz w:val="27"/>
          <w:szCs w:val="27"/>
        </w:rPr>
        <w:t>2 цього рішення.</w:t>
      </w:r>
    </w:p>
    <w:p w:rsidR="007500B9" w:rsidRPr="00BA1D2E" w:rsidRDefault="00157E1E" w:rsidP="005839E0">
      <w:pPr>
        <w:spacing w:after="0"/>
        <w:ind w:firstLine="540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</w:t>
      </w:r>
      <w:r w:rsidR="00951512">
        <w:rPr>
          <w:rFonts w:ascii="Times New Roman" w:hAnsi="Times New Roman"/>
          <w:sz w:val="27"/>
          <w:szCs w:val="27"/>
        </w:rPr>
        <w:t>4</w:t>
      </w:r>
      <w:r w:rsidR="007500B9" w:rsidRPr="00BA1D2E">
        <w:rPr>
          <w:rFonts w:ascii="Times New Roman" w:hAnsi="Times New Roman"/>
          <w:sz w:val="27"/>
          <w:szCs w:val="27"/>
        </w:rPr>
        <w:t xml:space="preserve">. </w:t>
      </w:r>
      <w:r w:rsidR="00951512" w:rsidRPr="00BA1D2E">
        <w:rPr>
          <w:rFonts w:ascii="Times New Roman" w:hAnsi="Times New Roman"/>
          <w:sz w:val="27"/>
          <w:szCs w:val="27"/>
        </w:rPr>
        <w:t>Виконавчому комітету Переяславської міської ради</w:t>
      </w:r>
      <w:r w:rsidR="00951512">
        <w:rPr>
          <w:rFonts w:ascii="Times New Roman" w:hAnsi="Times New Roman"/>
          <w:sz w:val="27"/>
          <w:szCs w:val="27"/>
        </w:rPr>
        <w:t>, КП Переяславське ВУКГ,</w:t>
      </w:r>
      <w:r w:rsidR="00951512" w:rsidRPr="00BA1D2E">
        <w:rPr>
          <w:rFonts w:ascii="Times New Roman" w:hAnsi="Times New Roman"/>
          <w:sz w:val="27"/>
          <w:szCs w:val="27"/>
        </w:rPr>
        <w:t xml:space="preserve"> відділу освіти Переяславської міської ради</w:t>
      </w:r>
      <w:r w:rsidR="00951512">
        <w:rPr>
          <w:rFonts w:ascii="Times New Roman" w:hAnsi="Times New Roman"/>
          <w:sz w:val="27"/>
          <w:szCs w:val="27"/>
        </w:rPr>
        <w:t xml:space="preserve">, КНП </w:t>
      </w:r>
      <w:r w:rsidR="00951512" w:rsidRPr="00951512">
        <w:rPr>
          <w:rFonts w:ascii="Times New Roman" w:hAnsi="Times New Roman"/>
          <w:sz w:val="27"/>
          <w:szCs w:val="27"/>
        </w:rPr>
        <w:t>«Переяславський центр первинної медико-санітарної допомоги» Переяславської міської ради</w:t>
      </w:r>
      <w:r w:rsidR="00951512">
        <w:rPr>
          <w:rFonts w:ascii="Times New Roman" w:hAnsi="Times New Roman"/>
          <w:sz w:val="27"/>
          <w:szCs w:val="27"/>
        </w:rPr>
        <w:t xml:space="preserve"> </w:t>
      </w:r>
      <w:r w:rsidRPr="00BA1D2E">
        <w:rPr>
          <w:rFonts w:ascii="Times New Roman" w:hAnsi="Times New Roman"/>
          <w:sz w:val="27"/>
          <w:szCs w:val="27"/>
        </w:rPr>
        <w:t>забезпечити балансовий облік переданого майна.</w:t>
      </w:r>
    </w:p>
    <w:p w:rsidR="00BE5A93" w:rsidRPr="00BA1D2E" w:rsidRDefault="007F52DB" w:rsidP="00BC6F1F">
      <w:pPr>
        <w:shd w:val="clear" w:color="auto" w:fill="FFFFFF"/>
        <w:tabs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       </w:t>
      </w:r>
      <w:r w:rsidR="00951512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5</w:t>
      </w:r>
      <w:r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.</w:t>
      </w:r>
      <w:r w:rsidR="003B2A0B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</w:t>
      </w:r>
      <w:r w:rsidR="00BE5A93" w:rsidRPr="00BA1D2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Контроль</w:t>
      </w:r>
      <w:r w:rsidR="00BE5A93" w:rsidRPr="00BA1D2E">
        <w:rPr>
          <w:rFonts w:ascii="Times New Roman" w:hAnsi="Times New Roman"/>
          <w:sz w:val="27"/>
          <w:szCs w:val="27"/>
        </w:rPr>
        <w:t xml:space="preserve"> за виконанням </w:t>
      </w:r>
      <w:r w:rsidR="00B74EE6" w:rsidRPr="00BA1D2E">
        <w:rPr>
          <w:rFonts w:ascii="Times New Roman" w:hAnsi="Times New Roman"/>
          <w:sz w:val="27"/>
          <w:szCs w:val="27"/>
        </w:rPr>
        <w:t>цього</w:t>
      </w:r>
      <w:r w:rsidR="00BE5A93" w:rsidRPr="00BA1D2E">
        <w:rPr>
          <w:rFonts w:ascii="Times New Roman" w:hAnsi="Times New Roman"/>
          <w:sz w:val="27"/>
          <w:szCs w:val="27"/>
        </w:rPr>
        <w:t xml:space="preserve">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BE5A93" w:rsidRPr="00BA1D2E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sz w:val="27"/>
          <w:szCs w:val="27"/>
        </w:rPr>
        <w:t xml:space="preserve">    </w:t>
      </w:r>
      <w:r w:rsidR="0085602B" w:rsidRPr="00BA1D2E">
        <w:rPr>
          <w:rFonts w:ascii="Times New Roman" w:hAnsi="Times New Roman"/>
          <w:sz w:val="27"/>
          <w:szCs w:val="27"/>
        </w:rPr>
        <w:t xml:space="preserve">  </w:t>
      </w:r>
      <w:r w:rsidR="007F52DB" w:rsidRPr="00BA1D2E">
        <w:rPr>
          <w:rFonts w:ascii="Times New Roman" w:hAnsi="Times New Roman"/>
          <w:sz w:val="27"/>
          <w:szCs w:val="27"/>
        </w:rPr>
        <w:t xml:space="preserve">  </w:t>
      </w:r>
      <w:r w:rsidR="00951512">
        <w:rPr>
          <w:rFonts w:ascii="Times New Roman" w:hAnsi="Times New Roman"/>
          <w:sz w:val="27"/>
          <w:szCs w:val="27"/>
        </w:rPr>
        <w:t>6</w:t>
      </w:r>
      <w:r w:rsidRPr="00BA1D2E">
        <w:rPr>
          <w:rFonts w:ascii="Times New Roman" w:hAnsi="Times New Roman"/>
          <w:sz w:val="27"/>
          <w:szCs w:val="27"/>
        </w:rPr>
        <w:t>. Відповідальність за виконання рішення покладається на заступника міського голови з питань діяльності виконавчих органів ради О</w:t>
      </w:r>
      <w:r w:rsidR="004C6EB3" w:rsidRPr="00BA1D2E">
        <w:rPr>
          <w:rFonts w:ascii="Times New Roman" w:hAnsi="Times New Roman"/>
          <w:sz w:val="27"/>
          <w:szCs w:val="27"/>
        </w:rPr>
        <w:t>льгу ОГІЄВИЧ.</w:t>
      </w:r>
      <w:r w:rsidRPr="00BA1D2E">
        <w:rPr>
          <w:rFonts w:ascii="Times New Roman" w:hAnsi="Times New Roman"/>
          <w:sz w:val="27"/>
          <w:szCs w:val="27"/>
        </w:rPr>
        <w:t xml:space="preserve">   </w:t>
      </w:r>
    </w:p>
    <w:p w:rsidR="00BE5A93" w:rsidRPr="00BA1D2E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951512" w:rsidRDefault="00951512" w:rsidP="00BA1D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951512" w:rsidRDefault="00951512" w:rsidP="00BA1D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BE5A93" w:rsidRPr="00BA1D2E" w:rsidRDefault="00BE5A93" w:rsidP="00BA1D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A1D2E">
        <w:rPr>
          <w:rFonts w:ascii="Times New Roman" w:hAnsi="Times New Roman"/>
          <w:b/>
          <w:sz w:val="27"/>
          <w:szCs w:val="27"/>
        </w:rPr>
        <w:t xml:space="preserve">Міський голова  </w:t>
      </w:r>
      <w:r w:rsidRPr="00BA1D2E">
        <w:rPr>
          <w:rFonts w:ascii="Times New Roman" w:hAnsi="Times New Roman"/>
          <w:b/>
          <w:sz w:val="27"/>
          <w:szCs w:val="27"/>
        </w:rPr>
        <w:tab/>
      </w:r>
      <w:r w:rsidRPr="00BA1D2E">
        <w:rPr>
          <w:rFonts w:ascii="Times New Roman" w:hAnsi="Times New Roman"/>
          <w:b/>
          <w:sz w:val="27"/>
          <w:szCs w:val="27"/>
        </w:rPr>
        <w:tab/>
      </w:r>
      <w:r w:rsidRPr="00BA1D2E">
        <w:rPr>
          <w:rFonts w:ascii="Times New Roman" w:hAnsi="Times New Roman"/>
          <w:b/>
          <w:sz w:val="27"/>
          <w:szCs w:val="27"/>
        </w:rPr>
        <w:tab/>
      </w:r>
      <w:r w:rsidRPr="00BA1D2E">
        <w:rPr>
          <w:rFonts w:ascii="Times New Roman" w:hAnsi="Times New Roman"/>
          <w:b/>
          <w:sz w:val="27"/>
          <w:szCs w:val="27"/>
        </w:rPr>
        <w:tab/>
      </w:r>
      <w:r w:rsidRPr="00BA1D2E">
        <w:rPr>
          <w:rFonts w:ascii="Times New Roman" w:hAnsi="Times New Roman"/>
          <w:b/>
          <w:sz w:val="27"/>
          <w:szCs w:val="27"/>
        </w:rPr>
        <w:tab/>
      </w:r>
      <w:r w:rsidRPr="00BA1D2E">
        <w:rPr>
          <w:rFonts w:ascii="Times New Roman" w:hAnsi="Times New Roman"/>
          <w:b/>
          <w:sz w:val="27"/>
          <w:szCs w:val="27"/>
        </w:rPr>
        <w:tab/>
      </w:r>
      <w:r w:rsidR="004958B0" w:rsidRPr="00BA1D2E">
        <w:rPr>
          <w:rFonts w:ascii="Times New Roman" w:hAnsi="Times New Roman"/>
          <w:b/>
          <w:sz w:val="27"/>
          <w:szCs w:val="27"/>
        </w:rPr>
        <w:t xml:space="preserve">    </w:t>
      </w:r>
      <w:r w:rsidRPr="00BA1D2E">
        <w:rPr>
          <w:rFonts w:ascii="Times New Roman" w:hAnsi="Times New Roman"/>
          <w:b/>
          <w:sz w:val="27"/>
          <w:szCs w:val="27"/>
        </w:rPr>
        <w:t xml:space="preserve">  </w:t>
      </w:r>
      <w:r w:rsidR="00BA1D2E">
        <w:rPr>
          <w:rFonts w:ascii="Times New Roman" w:hAnsi="Times New Roman"/>
          <w:b/>
          <w:sz w:val="27"/>
          <w:szCs w:val="27"/>
        </w:rPr>
        <w:t xml:space="preserve"> </w:t>
      </w:r>
      <w:r w:rsidR="00A96236">
        <w:rPr>
          <w:rFonts w:ascii="Times New Roman" w:hAnsi="Times New Roman"/>
          <w:b/>
          <w:sz w:val="27"/>
          <w:szCs w:val="27"/>
        </w:rPr>
        <w:t xml:space="preserve">        </w:t>
      </w:r>
      <w:r w:rsidR="00BA1D2E">
        <w:rPr>
          <w:rFonts w:ascii="Times New Roman" w:hAnsi="Times New Roman"/>
          <w:b/>
          <w:sz w:val="27"/>
          <w:szCs w:val="27"/>
        </w:rPr>
        <w:t xml:space="preserve"> </w:t>
      </w:r>
      <w:r w:rsidRPr="00BA1D2E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BA1D2E">
        <w:rPr>
          <w:rFonts w:ascii="Times New Roman" w:hAnsi="Times New Roman"/>
          <w:b/>
          <w:sz w:val="27"/>
          <w:szCs w:val="27"/>
        </w:rPr>
        <w:t>В</w:t>
      </w:r>
      <w:r w:rsidR="004958B0" w:rsidRPr="00BA1D2E">
        <w:rPr>
          <w:rFonts w:ascii="Times New Roman" w:hAnsi="Times New Roman"/>
          <w:b/>
          <w:sz w:val="27"/>
          <w:szCs w:val="27"/>
        </w:rPr>
        <w:t>ячеслав</w:t>
      </w:r>
      <w:proofErr w:type="spellEnd"/>
      <w:r w:rsidR="004958B0" w:rsidRPr="00BA1D2E">
        <w:rPr>
          <w:rFonts w:ascii="Times New Roman" w:hAnsi="Times New Roman"/>
          <w:b/>
          <w:sz w:val="27"/>
          <w:szCs w:val="27"/>
        </w:rPr>
        <w:t xml:space="preserve"> </w:t>
      </w:r>
      <w:r w:rsidRPr="00BA1D2E">
        <w:rPr>
          <w:rFonts w:ascii="Times New Roman" w:hAnsi="Times New Roman"/>
          <w:b/>
          <w:sz w:val="27"/>
          <w:szCs w:val="27"/>
        </w:rPr>
        <w:t>САУЛКО</w:t>
      </w:r>
      <w:r w:rsidRPr="00BA1D2E">
        <w:rPr>
          <w:rFonts w:ascii="Times New Roman" w:hAnsi="Times New Roman"/>
          <w:sz w:val="27"/>
          <w:szCs w:val="27"/>
        </w:rPr>
        <w:t xml:space="preserve">      </w:t>
      </w:r>
    </w:p>
    <w:p w:rsidR="00BE5A93" w:rsidRPr="002A7855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BA1D2E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BE5A93" w:rsidRPr="002A7855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20C42"/>
    <w:multiLevelType w:val="hybridMultilevel"/>
    <w:tmpl w:val="45704F48"/>
    <w:lvl w:ilvl="0" w:tplc="0DCEDF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9B05BB"/>
    <w:multiLevelType w:val="hybridMultilevel"/>
    <w:tmpl w:val="BE0A2332"/>
    <w:lvl w:ilvl="0" w:tplc="0812E55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285C0200"/>
    <w:multiLevelType w:val="hybridMultilevel"/>
    <w:tmpl w:val="AE92C6B6"/>
    <w:lvl w:ilvl="0" w:tplc="05422070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30" w:hanging="360"/>
      </w:pPr>
    </w:lvl>
    <w:lvl w:ilvl="2" w:tplc="0422001B" w:tentative="1">
      <w:start w:val="1"/>
      <w:numFmt w:val="lowerRoman"/>
      <w:lvlText w:val="%3."/>
      <w:lvlJc w:val="right"/>
      <w:pPr>
        <w:ind w:left="2450" w:hanging="180"/>
      </w:pPr>
    </w:lvl>
    <w:lvl w:ilvl="3" w:tplc="0422000F" w:tentative="1">
      <w:start w:val="1"/>
      <w:numFmt w:val="decimal"/>
      <w:lvlText w:val="%4."/>
      <w:lvlJc w:val="left"/>
      <w:pPr>
        <w:ind w:left="3170" w:hanging="360"/>
      </w:pPr>
    </w:lvl>
    <w:lvl w:ilvl="4" w:tplc="04220019" w:tentative="1">
      <w:start w:val="1"/>
      <w:numFmt w:val="lowerLetter"/>
      <w:lvlText w:val="%5."/>
      <w:lvlJc w:val="left"/>
      <w:pPr>
        <w:ind w:left="3890" w:hanging="360"/>
      </w:pPr>
    </w:lvl>
    <w:lvl w:ilvl="5" w:tplc="0422001B" w:tentative="1">
      <w:start w:val="1"/>
      <w:numFmt w:val="lowerRoman"/>
      <w:lvlText w:val="%6."/>
      <w:lvlJc w:val="right"/>
      <w:pPr>
        <w:ind w:left="4610" w:hanging="180"/>
      </w:pPr>
    </w:lvl>
    <w:lvl w:ilvl="6" w:tplc="0422000F" w:tentative="1">
      <w:start w:val="1"/>
      <w:numFmt w:val="decimal"/>
      <w:lvlText w:val="%7."/>
      <w:lvlJc w:val="left"/>
      <w:pPr>
        <w:ind w:left="5330" w:hanging="360"/>
      </w:pPr>
    </w:lvl>
    <w:lvl w:ilvl="7" w:tplc="04220019" w:tentative="1">
      <w:start w:val="1"/>
      <w:numFmt w:val="lowerLetter"/>
      <w:lvlText w:val="%8."/>
      <w:lvlJc w:val="left"/>
      <w:pPr>
        <w:ind w:left="6050" w:hanging="360"/>
      </w:pPr>
    </w:lvl>
    <w:lvl w:ilvl="8" w:tplc="0422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4" w15:restartNumberingAfterBreak="0">
    <w:nsid w:val="3016724A"/>
    <w:multiLevelType w:val="multilevel"/>
    <w:tmpl w:val="A1082D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5" w15:restartNumberingAfterBreak="0">
    <w:nsid w:val="45B15CFE"/>
    <w:multiLevelType w:val="hybridMultilevel"/>
    <w:tmpl w:val="6A48D780"/>
    <w:lvl w:ilvl="0" w:tplc="17940B50">
      <w:start w:val="4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4A1F592B"/>
    <w:multiLevelType w:val="multilevel"/>
    <w:tmpl w:val="121897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EAF64E2"/>
    <w:multiLevelType w:val="hybridMultilevel"/>
    <w:tmpl w:val="483EC312"/>
    <w:lvl w:ilvl="0" w:tplc="192C24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FA24322"/>
    <w:multiLevelType w:val="hybridMultilevel"/>
    <w:tmpl w:val="773CD0F8"/>
    <w:lvl w:ilvl="0" w:tplc="6EAC55EA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 w15:restartNumberingAfterBreak="0">
    <w:nsid w:val="59927221"/>
    <w:multiLevelType w:val="hybridMultilevel"/>
    <w:tmpl w:val="723286C4"/>
    <w:lvl w:ilvl="0" w:tplc="1ED070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39457C1"/>
    <w:multiLevelType w:val="hybridMultilevel"/>
    <w:tmpl w:val="73AE673E"/>
    <w:lvl w:ilvl="0" w:tplc="79BEFA22">
      <w:start w:val="4"/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5"/>
  </w:num>
  <w:num w:numId="6">
    <w:abstractNumId w:val="10"/>
  </w:num>
  <w:num w:numId="7">
    <w:abstractNumId w:val="6"/>
  </w:num>
  <w:num w:numId="8">
    <w:abstractNumId w:val="4"/>
  </w:num>
  <w:num w:numId="9">
    <w:abstractNumId w:val="0"/>
  </w:num>
  <w:num w:numId="10">
    <w:abstractNumId w:val="1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4BAF"/>
    <w:rsid w:val="00007697"/>
    <w:rsid w:val="00047344"/>
    <w:rsid w:val="00047CE8"/>
    <w:rsid w:val="000513A8"/>
    <w:rsid w:val="00066BC3"/>
    <w:rsid w:val="00073569"/>
    <w:rsid w:val="00082026"/>
    <w:rsid w:val="000A23C5"/>
    <w:rsid w:val="000B2D4B"/>
    <w:rsid w:val="000C7B13"/>
    <w:rsid w:val="000D74EA"/>
    <w:rsid w:val="000E364E"/>
    <w:rsid w:val="000E4E4B"/>
    <w:rsid w:val="000E5311"/>
    <w:rsid w:val="000F3C97"/>
    <w:rsid w:val="0010410C"/>
    <w:rsid w:val="00113280"/>
    <w:rsid w:val="001135DB"/>
    <w:rsid w:val="00147F5B"/>
    <w:rsid w:val="00157E1E"/>
    <w:rsid w:val="0016343F"/>
    <w:rsid w:val="00164383"/>
    <w:rsid w:val="00171370"/>
    <w:rsid w:val="00173104"/>
    <w:rsid w:val="00176FB6"/>
    <w:rsid w:val="00190EE1"/>
    <w:rsid w:val="00193872"/>
    <w:rsid w:val="001A3C06"/>
    <w:rsid w:val="001A4646"/>
    <w:rsid w:val="001A7F4A"/>
    <w:rsid w:val="001B21C0"/>
    <w:rsid w:val="001B4F9B"/>
    <w:rsid w:val="001B61EB"/>
    <w:rsid w:val="001B6452"/>
    <w:rsid w:val="001C67CA"/>
    <w:rsid w:val="001C7550"/>
    <w:rsid w:val="001E2DBD"/>
    <w:rsid w:val="001F40EF"/>
    <w:rsid w:val="00214782"/>
    <w:rsid w:val="00217FCD"/>
    <w:rsid w:val="00222BF5"/>
    <w:rsid w:val="0022368A"/>
    <w:rsid w:val="0024659B"/>
    <w:rsid w:val="002543BB"/>
    <w:rsid w:val="0025792E"/>
    <w:rsid w:val="0027225B"/>
    <w:rsid w:val="00276961"/>
    <w:rsid w:val="00281F07"/>
    <w:rsid w:val="00282590"/>
    <w:rsid w:val="00287E14"/>
    <w:rsid w:val="002A51B9"/>
    <w:rsid w:val="002B2745"/>
    <w:rsid w:val="002E1AE0"/>
    <w:rsid w:val="002F027E"/>
    <w:rsid w:val="002F5C22"/>
    <w:rsid w:val="00302E43"/>
    <w:rsid w:val="00307F9F"/>
    <w:rsid w:val="00312BDB"/>
    <w:rsid w:val="0031714F"/>
    <w:rsid w:val="003247F1"/>
    <w:rsid w:val="00334037"/>
    <w:rsid w:val="003365B5"/>
    <w:rsid w:val="003461D4"/>
    <w:rsid w:val="00353752"/>
    <w:rsid w:val="00356BC3"/>
    <w:rsid w:val="00360C93"/>
    <w:rsid w:val="003634C7"/>
    <w:rsid w:val="003845DB"/>
    <w:rsid w:val="003850AD"/>
    <w:rsid w:val="003A3255"/>
    <w:rsid w:val="003A741C"/>
    <w:rsid w:val="003B0E3B"/>
    <w:rsid w:val="003B1E4A"/>
    <w:rsid w:val="003B2A0B"/>
    <w:rsid w:val="003B6FB3"/>
    <w:rsid w:val="003C1AC6"/>
    <w:rsid w:val="003C5269"/>
    <w:rsid w:val="003C6781"/>
    <w:rsid w:val="003D63DB"/>
    <w:rsid w:val="003F22F7"/>
    <w:rsid w:val="003F45C9"/>
    <w:rsid w:val="003F6813"/>
    <w:rsid w:val="003F7425"/>
    <w:rsid w:val="00400CDA"/>
    <w:rsid w:val="004015F4"/>
    <w:rsid w:val="00415EBB"/>
    <w:rsid w:val="00431EB9"/>
    <w:rsid w:val="00442741"/>
    <w:rsid w:val="00442BAB"/>
    <w:rsid w:val="004528F5"/>
    <w:rsid w:val="00470ABF"/>
    <w:rsid w:val="00484470"/>
    <w:rsid w:val="00492174"/>
    <w:rsid w:val="004958B0"/>
    <w:rsid w:val="004B00C4"/>
    <w:rsid w:val="004C6EB3"/>
    <w:rsid w:val="004C79EA"/>
    <w:rsid w:val="004D02CA"/>
    <w:rsid w:val="004D0ECC"/>
    <w:rsid w:val="004E003A"/>
    <w:rsid w:val="004E0BE0"/>
    <w:rsid w:val="004F0EAF"/>
    <w:rsid w:val="004F5847"/>
    <w:rsid w:val="005040D3"/>
    <w:rsid w:val="0050672C"/>
    <w:rsid w:val="00514879"/>
    <w:rsid w:val="00520FDD"/>
    <w:rsid w:val="00542286"/>
    <w:rsid w:val="00547606"/>
    <w:rsid w:val="00554AE0"/>
    <w:rsid w:val="00555500"/>
    <w:rsid w:val="005839E0"/>
    <w:rsid w:val="00592EF4"/>
    <w:rsid w:val="005A0E92"/>
    <w:rsid w:val="005D62E6"/>
    <w:rsid w:val="005D733D"/>
    <w:rsid w:val="005E2DBB"/>
    <w:rsid w:val="005E782E"/>
    <w:rsid w:val="00601E4C"/>
    <w:rsid w:val="006020E7"/>
    <w:rsid w:val="006024D7"/>
    <w:rsid w:val="00611BE7"/>
    <w:rsid w:val="00620A70"/>
    <w:rsid w:val="00622E92"/>
    <w:rsid w:val="00624636"/>
    <w:rsid w:val="006343A9"/>
    <w:rsid w:val="00636CD1"/>
    <w:rsid w:val="00637BBE"/>
    <w:rsid w:val="006410FB"/>
    <w:rsid w:val="0064306F"/>
    <w:rsid w:val="00650C2C"/>
    <w:rsid w:val="00652AD2"/>
    <w:rsid w:val="00657A98"/>
    <w:rsid w:val="00670A75"/>
    <w:rsid w:val="00673433"/>
    <w:rsid w:val="00676190"/>
    <w:rsid w:val="00677345"/>
    <w:rsid w:val="00680D7B"/>
    <w:rsid w:val="0068565B"/>
    <w:rsid w:val="006864D0"/>
    <w:rsid w:val="006943F7"/>
    <w:rsid w:val="00696291"/>
    <w:rsid w:val="006A3353"/>
    <w:rsid w:val="006A3E51"/>
    <w:rsid w:val="006B0151"/>
    <w:rsid w:val="006D23DC"/>
    <w:rsid w:val="006E4931"/>
    <w:rsid w:val="006F5713"/>
    <w:rsid w:val="00704B1F"/>
    <w:rsid w:val="007123B8"/>
    <w:rsid w:val="00720788"/>
    <w:rsid w:val="00720E8B"/>
    <w:rsid w:val="00725F0A"/>
    <w:rsid w:val="00743ACC"/>
    <w:rsid w:val="0074725E"/>
    <w:rsid w:val="007500B9"/>
    <w:rsid w:val="00750199"/>
    <w:rsid w:val="007831EA"/>
    <w:rsid w:val="00783899"/>
    <w:rsid w:val="00785941"/>
    <w:rsid w:val="00785FF2"/>
    <w:rsid w:val="00792786"/>
    <w:rsid w:val="007A5D83"/>
    <w:rsid w:val="007B2EE3"/>
    <w:rsid w:val="007B3435"/>
    <w:rsid w:val="007B3538"/>
    <w:rsid w:val="007E0676"/>
    <w:rsid w:val="007E1A41"/>
    <w:rsid w:val="007E4D52"/>
    <w:rsid w:val="007F1A9D"/>
    <w:rsid w:val="007F52DB"/>
    <w:rsid w:val="007F79DE"/>
    <w:rsid w:val="00824173"/>
    <w:rsid w:val="00842442"/>
    <w:rsid w:val="0085602B"/>
    <w:rsid w:val="00861242"/>
    <w:rsid w:val="008612E1"/>
    <w:rsid w:val="00874BAF"/>
    <w:rsid w:val="0088560A"/>
    <w:rsid w:val="00886922"/>
    <w:rsid w:val="00891EFB"/>
    <w:rsid w:val="008E4C8C"/>
    <w:rsid w:val="008F1CDC"/>
    <w:rsid w:val="008F37F7"/>
    <w:rsid w:val="008F510E"/>
    <w:rsid w:val="00902EDC"/>
    <w:rsid w:val="0091587E"/>
    <w:rsid w:val="00930B28"/>
    <w:rsid w:val="00931246"/>
    <w:rsid w:val="00936B16"/>
    <w:rsid w:val="009429A8"/>
    <w:rsid w:val="00946CA1"/>
    <w:rsid w:val="00950E74"/>
    <w:rsid w:val="00951512"/>
    <w:rsid w:val="00956AD9"/>
    <w:rsid w:val="0096277B"/>
    <w:rsid w:val="009662C3"/>
    <w:rsid w:val="00966E87"/>
    <w:rsid w:val="00973DEE"/>
    <w:rsid w:val="00975E12"/>
    <w:rsid w:val="009802D6"/>
    <w:rsid w:val="0098366D"/>
    <w:rsid w:val="0098384F"/>
    <w:rsid w:val="009951DB"/>
    <w:rsid w:val="00997F59"/>
    <w:rsid w:val="009A0A3C"/>
    <w:rsid w:val="009A2479"/>
    <w:rsid w:val="009B0F85"/>
    <w:rsid w:val="009B6C67"/>
    <w:rsid w:val="009C3BBD"/>
    <w:rsid w:val="009C4224"/>
    <w:rsid w:val="009E595C"/>
    <w:rsid w:val="009F0E1D"/>
    <w:rsid w:val="009F1DB5"/>
    <w:rsid w:val="00A0206B"/>
    <w:rsid w:val="00A11DB8"/>
    <w:rsid w:val="00A43EAD"/>
    <w:rsid w:val="00A836CB"/>
    <w:rsid w:val="00A838F0"/>
    <w:rsid w:val="00A96236"/>
    <w:rsid w:val="00A964F5"/>
    <w:rsid w:val="00AA4C18"/>
    <w:rsid w:val="00AB423B"/>
    <w:rsid w:val="00AC5646"/>
    <w:rsid w:val="00AC6561"/>
    <w:rsid w:val="00AD555C"/>
    <w:rsid w:val="00AE56D9"/>
    <w:rsid w:val="00AF728E"/>
    <w:rsid w:val="00AF7C2A"/>
    <w:rsid w:val="00B00202"/>
    <w:rsid w:val="00B07724"/>
    <w:rsid w:val="00B11E66"/>
    <w:rsid w:val="00B14C03"/>
    <w:rsid w:val="00B15DBA"/>
    <w:rsid w:val="00B277F5"/>
    <w:rsid w:val="00B3288F"/>
    <w:rsid w:val="00B442AA"/>
    <w:rsid w:val="00B74EE6"/>
    <w:rsid w:val="00B7579F"/>
    <w:rsid w:val="00B949F4"/>
    <w:rsid w:val="00BA1D2E"/>
    <w:rsid w:val="00BA62AF"/>
    <w:rsid w:val="00BB3943"/>
    <w:rsid w:val="00BB6044"/>
    <w:rsid w:val="00BC01FB"/>
    <w:rsid w:val="00BC6F1F"/>
    <w:rsid w:val="00BD3345"/>
    <w:rsid w:val="00BE5A93"/>
    <w:rsid w:val="00BF182A"/>
    <w:rsid w:val="00C04BA4"/>
    <w:rsid w:val="00C061B8"/>
    <w:rsid w:val="00C12D5F"/>
    <w:rsid w:val="00C204CE"/>
    <w:rsid w:val="00C2485E"/>
    <w:rsid w:val="00C24BD7"/>
    <w:rsid w:val="00C31688"/>
    <w:rsid w:val="00C425DA"/>
    <w:rsid w:val="00C437CA"/>
    <w:rsid w:val="00C70668"/>
    <w:rsid w:val="00C738C6"/>
    <w:rsid w:val="00C7539C"/>
    <w:rsid w:val="00C80E43"/>
    <w:rsid w:val="00CB585B"/>
    <w:rsid w:val="00CC091D"/>
    <w:rsid w:val="00CC4A43"/>
    <w:rsid w:val="00CE2A37"/>
    <w:rsid w:val="00CF1C4B"/>
    <w:rsid w:val="00CF1F5C"/>
    <w:rsid w:val="00D207C0"/>
    <w:rsid w:val="00D22953"/>
    <w:rsid w:val="00D25309"/>
    <w:rsid w:val="00D30195"/>
    <w:rsid w:val="00D30903"/>
    <w:rsid w:val="00D5010F"/>
    <w:rsid w:val="00D5220F"/>
    <w:rsid w:val="00D52EAC"/>
    <w:rsid w:val="00D52FE2"/>
    <w:rsid w:val="00D566F2"/>
    <w:rsid w:val="00D6118B"/>
    <w:rsid w:val="00D6241A"/>
    <w:rsid w:val="00D67774"/>
    <w:rsid w:val="00D74D3B"/>
    <w:rsid w:val="00D85B49"/>
    <w:rsid w:val="00D8628F"/>
    <w:rsid w:val="00D92D6F"/>
    <w:rsid w:val="00DB1B35"/>
    <w:rsid w:val="00DB1DE7"/>
    <w:rsid w:val="00DB5B4A"/>
    <w:rsid w:val="00DE3579"/>
    <w:rsid w:val="00DF4010"/>
    <w:rsid w:val="00E037D7"/>
    <w:rsid w:val="00E1499A"/>
    <w:rsid w:val="00E22DA6"/>
    <w:rsid w:val="00E367E9"/>
    <w:rsid w:val="00E37EFB"/>
    <w:rsid w:val="00E55ADA"/>
    <w:rsid w:val="00E86582"/>
    <w:rsid w:val="00E87741"/>
    <w:rsid w:val="00E914A9"/>
    <w:rsid w:val="00EA29C5"/>
    <w:rsid w:val="00EA5340"/>
    <w:rsid w:val="00EC1B26"/>
    <w:rsid w:val="00EC2CE7"/>
    <w:rsid w:val="00ED2D83"/>
    <w:rsid w:val="00EE51C7"/>
    <w:rsid w:val="00EE53AB"/>
    <w:rsid w:val="00EF1C03"/>
    <w:rsid w:val="00EF50D7"/>
    <w:rsid w:val="00EF5230"/>
    <w:rsid w:val="00F00F3D"/>
    <w:rsid w:val="00F02506"/>
    <w:rsid w:val="00F12190"/>
    <w:rsid w:val="00F17784"/>
    <w:rsid w:val="00F2032C"/>
    <w:rsid w:val="00F21966"/>
    <w:rsid w:val="00F2416A"/>
    <w:rsid w:val="00F26DA8"/>
    <w:rsid w:val="00F30B4F"/>
    <w:rsid w:val="00F35029"/>
    <w:rsid w:val="00F5084E"/>
    <w:rsid w:val="00F70838"/>
    <w:rsid w:val="00F70862"/>
    <w:rsid w:val="00F75120"/>
    <w:rsid w:val="00F75D30"/>
    <w:rsid w:val="00F76546"/>
    <w:rsid w:val="00FA06B5"/>
    <w:rsid w:val="00FA3245"/>
    <w:rsid w:val="00FB0551"/>
    <w:rsid w:val="00FB0C53"/>
    <w:rsid w:val="00FC0C07"/>
    <w:rsid w:val="00FC0DD4"/>
    <w:rsid w:val="00FD122D"/>
    <w:rsid w:val="00FD14E9"/>
    <w:rsid w:val="00FD756F"/>
    <w:rsid w:val="00FE264D"/>
    <w:rsid w:val="00FE4640"/>
    <w:rsid w:val="00FF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FD96D"/>
  <w15:docId w15:val="{1A624072-7E04-41B1-A6B8-EB322C0BB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E6F6F-72F8-40E7-8D2C-97563C000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2551</Words>
  <Characters>1455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15</cp:revision>
  <cp:lastPrinted>2026-03-05T12:39:00Z</cp:lastPrinted>
  <dcterms:created xsi:type="dcterms:W3CDTF">2026-03-30T10:49:00Z</dcterms:created>
  <dcterms:modified xsi:type="dcterms:W3CDTF">2026-04-10T07:46:00Z</dcterms:modified>
</cp:coreProperties>
</file>